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33" w:rsidRPr="00034833" w:rsidRDefault="0070632B" w:rsidP="00824A55">
      <w:pPr>
        <w:tabs>
          <w:tab w:val="num" w:pos="0"/>
        </w:tabs>
        <w:spacing w:beforeLines="50" w:before="182"/>
        <w:jc w:val="center"/>
        <w:rPr>
          <w:rFonts w:ascii="HG丸ｺﾞｼｯｸM-PRO" w:eastAsia="HG丸ｺﾞｼｯｸM-PRO" w:hAnsi="ＭＳ 明朝"/>
          <w:b/>
          <w:sz w:val="52"/>
          <w:szCs w:val="36"/>
        </w:rPr>
      </w:pPr>
      <w:r>
        <w:rPr>
          <w:rFonts w:ascii="HG丸ｺﾞｼｯｸM-PRO" w:eastAsia="HG丸ｺﾞｼｯｸM-PRO" w:hAnsi="ＭＳ 明朝" w:hint="eastAsia"/>
          <w:b/>
          <w:sz w:val="52"/>
          <w:szCs w:val="36"/>
        </w:rPr>
        <w:t>第２８</w:t>
      </w:r>
      <w:r w:rsidR="00034833" w:rsidRPr="00034833">
        <w:rPr>
          <w:rFonts w:ascii="HG丸ｺﾞｼｯｸM-PRO" w:eastAsia="HG丸ｺﾞｼｯｸM-PRO" w:hAnsi="ＭＳ 明朝" w:hint="eastAsia"/>
          <w:b/>
          <w:sz w:val="52"/>
          <w:szCs w:val="36"/>
        </w:rPr>
        <w:t>回</w:t>
      </w:r>
      <w:r w:rsidR="00034833">
        <w:rPr>
          <w:rFonts w:ascii="HG丸ｺﾞｼｯｸM-PRO" w:eastAsia="HG丸ｺﾞｼｯｸM-PRO" w:hAnsi="ＭＳ 明朝" w:hint="eastAsia"/>
          <w:b/>
          <w:sz w:val="52"/>
          <w:szCs w:val="36"/>
        </w:rPr>
        <w:t xml:space="preserve">　</w:t>
      </w:r>
      <w:r w:rsidR="00034833" w:rsidRPr="00034833">
        <w:rPr>
          <w:rFonts w:ascii="HG丸ｺﾞｼｯｸM-PRO" w:eastAsia="HG丸ｺﾞｼｯｸM-PRO" w:hAnsi="ＭＳ 明朝" w:hint="eastAsia"/>
          <w:b/>
          <w:sz w:val="52"/>
          <w:szCs w:val="36"/>
        </w:rPr>
        <w:t>全日本丸太早切選手権大会</w:t>
      </w:r>
    </w:p>
    <w:p w:rsidR="00034833" w:rsidRPr="00034833" w:rsidRDefault="003721B2" w:rsidP="00034833">
      <w:pPr>
        <w:tabs>
          <w:tab w:val="num" w:pos="0"/>
        </w:tabs>
        <w:ind w:firstLineChars="100" w:firstLine="210"/>
        <w:rPr>
          <w:rFonts w:ascii="HG丸ｺﾞｼｯｸM-PRO" w:eastAsia="HG丸ｺﾞｼｯｸM-PRO" w:hAnsi="ＭＳ 明朝"/>
          <w:b/>
          <w:sz w:val="21"/>
          <w:szCs w:val="21"/>
        </w:rPr>
      </w:pPr>
      <w:r>
        <w:rPr>
          <w:rFonts w:ascii="HG丸ｺﾞｼｯｸM-PRO" w:eastAsia="HG丸ｺﾞｼｯｸM-PRO" w:hAnsi="ＭＳ 明朝"/>
          <w:i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59.25pt">
            <v:shadow color="#868686"/>
            <v:textpath style="font-family:&quot;ＭＳ Ｐゴシック&quot;;v-text-reverse:t;v-text-kern:t" trim="t" fitpath="t" string="ボランティアスタッフ大募集！！"/>
          </v:shape>
        </w:pict>
      </w:r>
    </w:p>
    <w:p w:rsidR="00BB2630" w:rsidRPr="00034833" w:rsidRDefault="00BB2630" w:rsidP="00034833">
      <w:pPr>
        <w:tabs>
          <w:tab w:val="num" w:pos="0"/>
        </w:tabs>
        <w:rPr>
          <w:rFonts w:ascii="HG丸ｺﾞｼｯｸM-PRO" w:eastAsia="HG丸ｺﾞｼｯｸM-PRO" w:hAnsi="ＭＳ 明朝"/>
          <w:b/>
          <w:sz w:val="21"/>
          <w:szCs w:val="21"/>
        </w:rPr>
      </w:pPr>
    </w:p>
    <w:p w:rsidR="00D71E0D" w:rsidRPr="000E3B2A" w:rsidRDefault="00D71E0D" w:rsidP="00A251A3">
      <w:pPr>
        <w:tabs>
          <w:tab w:val="num" w:pos="0"/>
        </w:tabs>
        <w:spacing w:after="240"/>
        <w:rPr>
          <w:rFonts w:ascii="HG丸ｺﾞｼｯｸM-PRO" w:eastAsia="HG丸ｺﾞｼｯｸM-PRO" w:hAnsi="ＭＳ ゴシック"/>
          <w:sz w:val="24"/>
          <w:szCs w:val="24"/>
        </w:rPr>
      </w:pPr>
      <w:r w:rsidRPr="000E3B2A">
        <w:rPr>
          <w:rFonts w:ascii="HG丸ｺﾞｼｯｸM-PRO" w:eastAsia="HG丸ｺﾞｼｯｸM-PRO" w:hAnsi="ＭＳ 明朝" w:hint="eastAsia"/>
          <w:sz w:val="22"/>
          <w:szCs w:val="24"/>
        </w:rPr>
        <w:t xml:space="preserve">　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長岡市三島地域</w:t>
      </w:r>
      <w:r w:rsidR="0041031C">
        <w:rPr>
          <w:rFonts w:ascii="HG丸ｺﾞｼｯｸM-PRO" w:eastAsia="HG丸ｺﾞｼｯｸM-PRO" w:hAnsi="ＭＳ ゴシック" w:hint="eastAsia"/>
          <w:sz w:val="24"/>
          <w:szCs w:val="24"/>
        </w:rPr>
        <w:t>の夏の名物行事「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全日本丸太早切選手権大会」</w:t>
      </w:r>
      <w:r w:rsidR="00BB2630" w:rsidRPr="000E3B2A">
        <w:rPr>
          <w:rFonts w:ascii="HG丸ｺﾞｼｯｸM-PRO" w:eastAsia="HG丸ｺﾞｼｯｸM-PRO" w:hAnsi="ＭＳ ゴシック" w:hint="eastAsia"/>
          <w:sz w:val="24"/>
          <w:szCs w:val="24"/>
        </w:rPr>
        <w:t>では、大会を一緒に盛り上げてくださる</w:t>
      </w:r>
      <w:r w:rsidR="00034833" w:rsidRPr="000E3B2A">
        <w:rPr>
          <w:rFonts w:ascii="HG丸ｺﾞｼｯｸM-PRO" w:eastAsia="HG丸ｺﾞｼｯｸM-PRO" w:hAnsi="ＭＳ ゴシック" w:hint="eastAsia"/>
          <w:sz w:val="24"/>
          <w:szCs w:val="24"/>
        </w:rPr>
        <w:t>ボランティアの方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を募集しています。</w:t>
      </w:r>
    </w:p>
    <w:p w:rsidR="00A251A3" w:rsidRPr="000E3B2A" w:rsidRDefault="001553E9" w:rsidP="000E3B2A">
      <w:pPr>
        <w:tabs>
          <w:tab w:val="num" w:pos="0"/>
        </w:tabs>
        <w:spacing w:after="240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全日本丸太早切選手権大会</w:t>
      </w:r>
      <w:r w:rsidR="00D71E0D" w:rsidRPr="000E3B2A">
        <w:rPr>
          <w:rFonts w:ascii="HG丸ｺﾞｼｯｸM-PRO" w:eastAsia="HG丸ｺﾞｼｯｸM-PRO" w:hAnsi="ＭＳ ゴシック" w:hint="eastAsia"/>
          <w:sz w:val="24"/>
          <w:szCs w:val="24"/>
        </w:rPr>
        <w:t>とは、</w:t>
      </w:r>
      <w:r w:rsidR="005A528A" w:rsidRPr="000E3B2A">
        <w:rPr>
          <w:rFonts w:ascii="HG丸ｺﾞｼｯｸM-PRO" w:eastAsia="HG丸ｺﾞｼｯｸM-PRO" w:hAnsi="ＭＳ ゴシック" w:hint="eastAsia"/>
          <w:sz w:val="24"/>
          <w:szCs w:val="24"/>
        </w:rPr>
        <w:t>２</w:t>
      </w:r>
      <w:r w:rsidR="00D71E0D" w:rsidRPr="000E3B2A">
        <w:rPr>
          <w:rFonts w:ascii="HG丸ｺﾞｼｯｸM-PRO" w:eastAsia="HG丸ｺﾞｼｯｸM-PRO" w:hAnsi="ＭＳ ゴシック" w:hint="eastAsia"/>
          <w:sz w:val="24"/>
          <w:szCs w:val="24"/>
        </w:rPr>
        <w:t>人</w:t>
      </w:r>
      <w:r w:rsidR="005A528A" w:rsidRPr="000E3B2A">
        <w:rPr>
          <w:rFonts w:ascii="HG丸ｺﾞｼｯｸM-PRO" w:eastAsia="HG丸ｺﾞｼｯｸM-PRO" w:hAnsi="ＭＳ ゴシック" w:hint="eastAsia"/>
          <w:sz w:val="24"/>
          <w:szCs w:val="24"/>
        </w:rPr>
        <w:t>１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組で両引きノコギリを使って</w:t>
      </w:r>
      <w:r w:rsidR="00D71E0D" w:rsidRPr="000E3B2A">
        <w:rPr>
          <w:rFonts w:ascii="HG丸ｺﾞｼｯｸM-PRO" w:eastAsia="HG丸ｺﾞｼｯｸM-PRO" w:hAnsi="ＭＳ ゴシック" w:hint="eastAsia"/>
          <w:sz w:val="24"/>
          <w:szCs w:val="24"/>
        </w:rPr>
        <w:t>、丸太を切り落とす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速さを競う</w:t>
      </w:r>
      <w:r w:rsidR="00D71E0D" w:rsidRPr="000E3B2A">
        <w:rPr>
          <w:rFonts w:ascii="HG丸ｺﾞｼｯｸM-PRO" w:eastAsia="HG丸ｺﾞｼｯｸM-PRO" w:hAnsi="ＭＳ ゴシック" w:hint="eastAsia"/>
          <w:sz w:val="24"/>
          <w:szCs w:val="24"/>
        </w:rPr>
        <w:t>豪快な競技です。</w:t>
      </w:r>
      <w:r w:rsidR="00824A55">
        <w:rPr>
          <w:rFonts w:ascii="HG丸ｺﾞｼｯｸM-PRO" w:eastAsia="HG丸ｺﾞｼｯｸM-PRO" w:hAnsi="ＭＳ ゴシック" w:hint="eastAsia"/>
          <w:sz w:val="24"/>
          <w:szCs w:val="24"/>
        </w:rPr>
        <w:t>今年で２８</w:t>
      </w:r>
      <w:r w:rsidR="0041031C">
        <w:rPr>
          <w:rFonts w:ascii="HG丸ｺﾞｼｯｸM-PRO" w:eastAsia="HG丸ｺﾞｼｯｸM-PRO" w:hAnsi="ＭＳ ゴシック" w:hint="eastAsia"/>
          <w:sz w:val="24"/>
          <w:szCs w:val="24"/>
        </w:rPr>
        <w:t>回を迎え、</w:t>
      </w:r>
      <w:r w:rsidR="00034833" w:rsidRPr="000E3B2A">
        <w:rPr>
          <w:rFonts w:ascii="HG丸ｺﾞｼｯｸM-PRO" w:eastAsia="HG丸ｺﾞｼｯｸM-PRO" w:hAnsi="ＭＳ ゴシック" w:hint="eastAsia"/>
          <w:sz w:val="24"/>
          <w:szCs w:val="24"/>
        </w:rPr>
        <w:t>過去には</w:t>
      </w:r>
      <w:r w:rsidR="0041031C">
        <w:rPr>
          <w:rFonts w:ascii="HG丸ｺﾞｼｯｸM-PRO" w:eastAsia="HG丸ｺﾞｼｯｸM-PRO" w:hAnsi="ＭＳ ゴシック" w:hint="eastAsia"/>
          <w:sz w:val="24"/>
          <w:szCs w:val="24"/>
        </w:rPr>
        <w:t>「ナニコレ珍百景」などの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全国ネットの</w:t>
      </w:r>
      <w:r w:rsidR="00F55751" w:rsidRPr="000E3B2A">
        <w:rPr>
          <w:rFonts w:ascii="HG丸ｺﾞｼｯｸM-PRO" w:eastAsia="HG丸ｺﾞｼｯｸM-PRO" w:hAnsi="ＭＳ ゴシック" w:hint="eastAsia"/>
          <w:sz w:val="24"/>
          <w:szCs w:val="24"/>
        </w:rPr>
        <w:t>テレビ番組</w:t>
      </w:r>
      <w:r w:rsidR="002C42D3">
        <w:rPr>
          <w:rFonts w:ascii="HG丸ｺﾞｼｯｸM-PRO" w:eastAsia="HG丸ｺﾞｼｯｸM-PRO" w:hAnsi="ＭＳ ゴシック" w:hint="eastAsia"/>
          <w:sz w:val="24"/>
          <w:szCs w:val="24"/>
        </w:rPr>
        <w:t>で</w:t>
      </w:r>
      <w:r w:rsidR="00980DE2" w:rsidRPr="000E3B2A">
        <w:rPr>
          <w:rFonts w:ascii="HG丸ｺﾞｼｯｸM-PRO" w:eastAsia="HG丸ｺﾞｼｯｸM-PRO" w:hAnsi="ＭＳ ゴシック" w:hint="eastAsia"/>
          <w:sz w:val="24"/>
          <w:szCs w:val="24"/>
        </w:rPr>
        <w:t>も放映されました</w:t>
      </w:r>
      <w:r w:rsidR="00F55751" w:rsidRPr="000E3B2A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:rsidR="007020C4" w:rsidRDefault="00933E0A" w:rsidP="00034833">
      <w:pPr>
        <w:rPr>
          <w:rFonts w:ascii="HG丸ｺﾞｼｯｸM-PRO" w:eastAsia="HG丸ｺﾞｼｯｸM-PRO" w:hAnsi="ＭＳ ゴシック"/>
          <w:sz w:val="24"/>
          <w:szCs w:val="24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6D66ED" w:rsidRPr="000E3B2A">
        <w:rPr>
          <w:rFonts w:ascii="HG丸ｺﾞｼｯｸM-PRO" w:eastAsia="HG丸ｺﾞｼｯｸM-PRO" w:hAnsi="ＭＳ ゴシック" w:hint="eastAsia"/>
          <w:sz w:val="24"/>
          <w:szCs w:val="24"/>
        </w:rPr>
        <w:t>年々</w:t>
      </w:r>
      <w:r w:rsidR="00F55751" w:rsidRPr="000E3B2A">
        <w:rPr>
          <w:rFonts w:ascii="HG丸ｺﾞｼｯｸM-PRO" w:eastAsia="HG丸ｺﾞｼｯｸM-PRO" w:hAnsi="ＭＳ ゴシック" w:hint="eastAsia"/>
          <w:sz w:val="24"/>
          <w:szCs w:val="24"/>
        </w:rPr>
        <w:t>盛り上がりをみせるこの大会に</w:t>
      </w:r>
      <w:r w:rsidR="00D71E0D" w:rsidRPr="000E3B2A">
        <w:rPr>
          <w:rFonts w:ascii="HG丸ｺﾞｼｯｸM-PRO" w:eastAsia="HG丸ｺﾞｼｯｸM-PRO" w:hAnsi="ＭＳ ゴシック" w:hint="eastAsia"/>
          <w:sz w:val="24"/>
          <w:szCs w:val="24"/>
        </w:rPr>
        <w:t>スタッフとして</w:t>
      </w:r>
      <w:r w:rsidR="00F55751" w:rsidRPr="000E3B2A">
        <w:rPr>
          <w:rFonts w:ascii="HG丸ｺﾞｼｯｸM-PRO" w:eastAsia="HG丸ｺﾞｼｯｸM-PRO" w:hAnsi="ＭＳ ゴシック" w:hint="eastAsia"/>
          <w:sz w:val="24"/>
          <w:szCs w:val="24"/>
        </w:rPr>
        <w:t>参加してみませんか</w:t>
      </w:r>
      <w:r w:rsidR="00CF4930" w:rsidRPr="000E3B2A">
        <w:rPr>
          <w:rFonts w:ascii="HG丸ｺﾞｼｯｸM-PRO" w:eastAsia="HG丸ｺﾞｼｯｸM-PRO" w:hAnsi="ＭＳ ゴシック" w:hint="eastAsia"/>
          <w:sz w:val="24"/>
          <w:szCs w:val="24"/>
        </w:rPr>
        <w:t>！？</w:t>
      </w:r>
    </w:p>
    <w:p w:rsidR="00867BAC" w:rsidRDefault="007020C4" w:rsidP="00B65468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詳しくは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>下記要項</w:t>
      </w:r>
      <w:r w:rsidR="00CF4930" w:rsidRPr="000E3B2A">
        <w:rPr>
          <w:rFonts w:ascii="HG丸ｺﾞｼｯｸM-PRO" w:eastAsia="HG丸ｺﾞｼｯｸM-PRO" w:hAnsi="ＭＳ ゴシック" w:hint="eastAsia"/>
          <w:sz w:val="24"/>
          <w:szCs w:val="24"/>
        </w:rPr>
        <w:t>及び裏面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>をご覧ください。</w:t>
      </w:r>
    </w:p>
    <w:p w:rsidR="00B65468" w:rsidRPr="00B65468" w:rsidRDefault="00B65468" w:rsidP="00B65468">
      <w:pPr>
        <w:ind w:firstLineChars="100" w:firstLine="21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ＨＧｺﾞｼｯｸE-PRO" w:eastAsia="ＨＧｺﾞｼｯｸE-PRO" w:hAnsi="ＭＳ 明朝"/>
          <w:noProof/>
          <w:sz w:val="21"/>
          <w:szCs w:val="24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4057650</wp:posOffset>
            </wp:positionV>
            <wp:extent cx="3467735" cy="2312035"/>
            <wp:effectExtent l="19050" t="19050" r="18415" b="12065"/>
            <wp:wrapNone/>
            <wp:docPr id="5" name="図 2" descr="G:\H30\第27回 全日本丸太早切選手権大会\チラシ・ポスターデザイン関係\30丸太早切ﾎﾟｽﾀｰ\チラシ・ポスター使用写真\【指定】IMG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30\第27回 全日本丸太早切選手権大会\チラシ・ポスターデザイン関係\30丸太早切ﾎﾟｽﾀｰ\チラシ・ポスター使用写真\【指定】IMG_3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312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BAC" w:rsidRPr="00034833" w:rsidRDefault="003721B2" w:rsidP="00034833">
      <w:pPr>
        <w:tabs>
          <w:tab w:val="num" w:pos="0"/>
        </w:tabs>
        <w:rPr>
          <w:rFonts w:ascii="ＨＧｺﾞｼｯｸE-PRO" w:eastAsia="ＨＧｺﾞｼｯｸE-PRO" w:hAnsi="ＭＳ 明朝"/>
          <w:sz w:val="21"/>
          <w:szCs w:val="24"/>
        </w:rPr>
      </w:pPr>
      <w:r>
        <w:rPr>
          <w:rFonts w:ascii="ＨＧｺﾞｼｯｸE-PRO" w:eastAsia="ＨＧｺﾞｼｯｸE-PRO" w:hAnsi="ＭＳ 明朝"/>
          <w:noProof/>
          <w:sz w:val="21"/>
          <w:szCs w:val="24"/>
        </w:rPr>
        <w:pict>
          <v:roundrect id="_x0000_s1053" style="position:absolute;left:0;text-align:left;margin-left:244.8pt;margin-top:3.3pt;width:264.95pt;height:89.8pt;z-index:251660800" arcsize="10923f" filled="f">
            <v:textbox inset="5.85pt,.7pt,5.85pt,.7pt"/>
          </v:roundrect>
        </w:pict>
      </w:r>
    </w:p>
    <w:p w:rsidR="00B65468" w:rsidRDefault="00B65468" w:rsidP="00B65468">
      <w:pPr>
        <w:tabs>
          <w:tab w:val="num" w:pos="0"/>
        </w:tabs>
        <w:ind w:rightChars="-428" w:right="-856"/>
        <w:rPr>
          <w:rFonts w:ascii="HGP創英角ﾎﾟｯﾌﾟ体" w:eastAsia="HGP創英角ﾎﾟｯﾌﾟ体" w:hAnsi="ＭＳ 明朝"/>
          <w:kern w:val="0"/>
          <w:sz w:val="28"/>
          <w:szCs w:val="24"/>
        </w:rPr>
      </w:pPr>
      <w:r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 xml:space="preserve">　　　　　　　　　　　　　　　　　　　　　　　　　　　</w:t>
      </w:r>
      <w:r w:rsidR="001553E9"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一年に一度、</w:t>
      </w:r>
      <w:r w:rsidR="00867BAC"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各</w:t>
      </w:r>
      <w:r w:rsidR="001553E9"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地から集まった力自慢達の</w:t>
      </w:r>
    </w:p>
    <w:p w:rsidR="00034833" w:rsidRDefault="001553E9" w:rsidP="00B65468">
      <w:pPr>
        <w:tabs>
          <w:tab w:val="num" w:pos="0"/>
        </w:tabs>
        <w:ind w:rightChars="-479" w:right="-958" w:firstLineChars="1800" w:firstLine="5040"/>
        <w:rPr>
          <w:rFonts w:ascii="HGP創英角ﾎﾟｯﾌﾟ体" w:eastAsia="HGP創英角ﾎﾟｯﾌﾟ体" w:hAnsi="ＭＳ 明朝"/>
          <w:kern w:val="0"/>
          <w:sz w:val="28"/>
          <w:szCs w:val="24"/>
        </w:rPr>
      </w:pPr>
      <w:r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真剣勝負</w:t>
      </w:r>
      <w:r w:rsidR="00867BAC"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が</w:t>
      </w:r>
      <w:r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目の前で</w:t>
      </w:r>
      <w:r w:rsidR="00933E0A"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味わえます。</w:t>
      </w:r>
    </w:p>
    <w:p w:rsidR="00867BAC" w:rsidRPr="00034833" w:rsidRDefault="00867BAC" w:rsidP="00B65468">
      <w:pPr>
        <w:spacing w:line="360" w:lineRule="auto"/>
        <w:ind w:rightChars="-428" w:right="-856" w:firstLineChars="1800" w:firstLine="5040"/>
        <w:rPr>
          <w:rFonts w:ascii="HGP創英角ﾎﾟｯﾌﾟ体" w:eastAsia="HGP創英角ﾎﾟｯﾌﾟ体" w:hAnsi="ＭＳ 明朝"/>
          <w:kern w:val="0"/>
          <w:sz w:val="28"/>
          <w:szCs w:val="24"/>
        </w:rPr>
      </w:pPr>
      <w:r w:rsidRPr="00034833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興味</w:t>
      </w:r>
      <w:r w:rsidR="00B65468">
        <w:rPr>
          <w:rFonts w:ascii="HGP創英角ﾎﾟｯﾌﾟ体" w:eastAsia="HGP創英角ﾎﾟｯﾌﾟ体" w:hAnsi="ＭＳ 明朝" w:hint="eastAsia"/>
          <w:kern w:val="0"/>
          <w:sz w:val="28"/>
          <w:szCs w:val="24"/>
        </w:rPr>
        <w:t>がある方は是非お問い合せください！</w:t>
      </w: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  <w:r>
        <w:rPr>
          <w:rFonts w:ascii="HGP創英角ﾎﾟｯﾌﾟ体" w:eastAsia="HGP創英角ﾎﾟｯﾌﾟ体" w:hAnsi="ＭＳ 明朝" w:hint="eastAsia"/>
          <w:noProof/>
          <w:sz w:val="21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45084</wp:posOffset>
            </wp:positionV>
            <wp:extent cx="3564255" cy="2376409"/>
            <wp:effectExtent l="19050" t="19050" r="17145" b="23891"/>
            <wp:wrapNone/>
            <wp:docPr id="1" name="図 1" descr="G:\H29\第２６回 全日本丸太早切選手権大会\本大会\IMG_6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29\第２６回 全日本丸太早切選手権大会\本大会\IMG_6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376409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3721B2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  <w:r>
        <w:rPr>
          <w:rFonts w:ascii="ＨＧｺﾞｼｯｸE-PRO" w:eastAsia="ＨＧｺﾞｼｯｸE-PRO" w:hAnsi="ＭＳ 明朝"/>
          <w:noProof/>
          <w:sz w:val="21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3" type="#_x0000_t63" style="position:absolute;left:0;text-align:left;margin-left:84.45pt;margin-top:492.45pt;width:183.6pt;height:118.3pt;z-index:251679232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adj="30688,4117" fillcolor="yellow" strokeweight=".5pt">
            <v:textbox inset="5.85pt,.7pt,5.85pt,.7pt">
              <w:txbxContent>
                <w:p w:rsidR="002C42D3" w:rsidRPr="00034833" w:rsidRDefault="002C42D3" w:rsidP="00034833">
                  <w:pPr>
                    <w:rPr>
                      <w:rFonts w:ascii="ＭＳ ゴシック" w:eastAsia="ＭＳ ゴシック" w:hAnsi="ＭＳ ゴシック"/>
                      <w:sz w:val="24"/>
                      <w:szCs w:val="22"/>
                    </w:rPr>
                  </w:pPr>
                  <w:r w:rsidRPr="00034833">
                    <w:rPr>
                      <w:rFonts w:ascii="ＭＳ ゴシック" w:eastAsia="ＭＳ ゴシック" w:hAnsi="ＭＳ ゴシック" w:hint="eastAsia"/>
                      <w:sz w:val="22"/>
                      <w:szCs w:val="21"/>
                    </w:rPr>
                    <w:t>ス</w:t>
                  </w:r>
                  <w:r w:rsidRPr="00034833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タッフ限定!!</w:t>
                  </w:r>
                </w:p>
                <w:p w:rsidR="002C42D3" w:rsidRPr="00034833" w:rsidRDefault="002C42D3" w:rsidP="00034833">
                  <w:pPr>
                    <w:rPr>
                      <w:rFonts w:ascii="HGP創英角ﾎﾟｯﾌﾟ体" w:eastAsia="HGP創英角ﾎﾟｯﾌﾟ体" w:hAnsi="ＭＳ ゴシック"/>
                      <w:b/>
                      <w:sz w:val="24"/>
                      <w:szCs w:val="22"/>
                    </w:rPr>
                  </w:pPr>
                  <w:r w:rsidRPr="00034833">
                    <w:rPr>
                      <w:rFonts w:ascii="HGP創英角ﾎﾟｯﾌﾟ体" w:eastAsia="HGP創英角ﾎﾟｯﾌﾟ体" w:hAnsi="ＭＳ ゴシック" w:hint="eastAsia"/>
                      <w:b/>
                      <w:sz w:val="24"/>
                      <w:szCs w:val="22"/>
                    </w:rPr>
                    <w:t>「</w:t>
                  </w:r>
                  <w:r w:rsidRPr="00034833">
                    <w:rPr>
                      <w:rFonts w:ascii="HGP創英角ﾎﾟｯﾌﾟ体" w:eastAsia="HGP創英角ﾎﾟｯﾌﾟ体" w:hAnsi="ＭＳ ゴシック" w:hint="eastAsia"/>
                      <w:sz w:val="24"/>
                      <w:szCs w:val="22"/>
                    </w:rPr>
                    <w:t>みしまる太くんＴｼｬﾂ</w:t>
                  </w:r>
                  <w:r w:rsidRPr="00034833">
                    <w:rPr>
                      <w:rFonts w:ascii="HGP創英角ﾎﾟｯﾌﾟ体" w:eastAsia="HGP創英角ﾎﾟｯﾌﾟ体" w:hAnsi="ＭＳ ゴシック" w:hint="eastAsia"/>
                      <w:b/>
                      <w:sz w:val="24"/>
                      <w:szCs w:val="22"/>
                    </w:rPr>
                    <w:t>」</w:t>
                  </w:r>
                </w:p>
                <w:p w:rsidR="002C42D3" w:rsidRPr="00034833" w:rsidRDefault="002C42D3" w:rsidP="00034833">
                  <w:pPr>
                    <w:rPr>
                      <w:rFonts w:ascii="HGP創英角ﾎﾟｯﾌﾟ体" w:eastAsia="HGP創英角ﾎﾟｯﾌﾟ体" w:hAnsi="ＭＳ ゴシック"/>
                      <w:b/>
                      <w:sz w:val="24"/>
                      <w:szCs w:val="22"/>
                    </w:rPr>
                  </w:pPr>
                  <w:r w:rsidRPr="00034833">
                    <w:rPr>
                      <w:rFonts w:ascii="HGP創英角ﾎﾟｯﾌﾟ体" w:eastAsia="HGP創英角ﾎﾟｯﾌﾟ体" w:hAnsi="ＭＳ ゴシック" w:hint="eastAsia"/>
                      <w:b/>
                      <w:sz w:val="24"/>
                      <w:szCs w:val="22"/>
                    </w:rPr>
                    <w:t>「</w:t>
                  </w:r>
                  <w:r w:rsidRPr="00034833">
                    <w:rPr>
                      <w:rFonts w:ascii="HGP創英角ﾎﾟｯﾌﾟ体" w:eastAsia="HGP創英角ﾎﾟｯﾌﾟ体" w:hAnsi="ＭＳ ゴシック" w:hint="eastAsia"/>
                      <w:sz w:val="24"/>
                      <w:szCs w:val="22"/>
                    </w:rPr>
                    <w:t>大会ﾛｺﾞ入りｷｬｯﾌﾟ</w:t>
                  </w:r>
                  <w:r w:rsidRPr="00034833">
                    <w:rPr>
                      <w:rFonts w:ascii="HGP創英角ﾎﾟｯﾌﾟ体" w:eastAsia="HGP創英角ﾎﾟｯﾌﾟ体" w:hAnsi="ＭＳ ゴシック" w:hint="eastAsia"/>
                      <w:b/>
                      <w:sz w:val="24"/>
                      <w:szCs w:val="22"/>
                    </w:rPr>
                    <w:t>」</w:t>
                  </w:r>
                </w:p>
                <w:p w:rsidR="002C42D3" w:rsidRPr="00034833" w:rsidRDefault="002C42D3">
                  <w:pPr>
                    <w:rPr>
                      <w:rFonts w:ascii="ＭＳ ゴシック" w:eastAsia="ＭＳ ゴシック" w:hAnsi="ＭＳ ゴシック"/>
                      <w:sz w:val="24"/>
                      <w:szCs w:val="22"/>
                    </w:rPr>
                  </w:pPr>
                  <w:r w:rsidRPr="00034833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をプレゼント！</w:t>
                  </w:r>
                </w:p>
              </w:txbxContent>
            </v:textbox>
            <w10:wrap anchorx="page" anchory="page"/>
          </v:shape>
        </w:pict>
      </w: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B65468" w:rsidRDefault="00B65468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DC5B42" w:rsidRPr="00034833" w:rsidRDefault="00DC5B42" w:rsidP="00B65468">
      <w:pPr>
        <w:tabs>
          <w:tab w:val="num" w:pos="0"/>
        </w:tabs>
        <w:rPr>
          <w:rFonts w:ascii="HGP創英角ﾎﾟｯﾌﾟ体" w:eastAsia="HGP創英角ﾎﾟｯﾌﾟ体" w:hAnsi="ＭＳ 明朝"/>
          <w:sz w:val="21"/>
          <w:szCs w:val="24"/>
        </w:rPr>
      </w:pPr>
    </w:p>
    <w:p w:rsidR="00D71E0D" w:rsidRPr="00034833" w:rsidRDefault="000062DF" w:rsidP="00824A55">
      <w:pPr>
        <w:tabs>
          <w:tab w:val="num" w:pos="0"/>
        </w:tabs>
        <w:spacing w:afterLines="50" w:after="182"/>
        <w:jc w:val="center"/>
        <w:rPr>
          <w:rFonts w:ascii="HGP創英角ﾎﾟｯﾌﾟ体" w:eastAsia="HGP創英角ﾎﾟｯﾌﾟ体" w:hAnsi="ＭＳ 明朝"/>
          <w:sz w:val="28"/>
          <w:szCs w:val="32"/>
        </w:rPr>
      </w:pPr>
      <w:r w:rsidRPr="00034833">
        <w:rPr>
          <w:rFonts w:ascii="HGP創英角ﾎﾟｯﾌﾟ体" w:eastAsia="HGP創英角ﾎﾟｯﾌﾟ体" w:hAnsi="ＭＳ 明朝" w:hint="eastAsia"/>
          <w:sz w:val="28"/>
          <w:szCs w:val="32"/>
          <w:lang w:eastAsia="zh-TW"/>
        </w:rPr>
        <w:t>大</w:t>
      </w:r>
      <w:r w:rsidR="009C6ABB" w:rsidRPr="00034833">
        <w:rPr>
          <w:rFonts w:ascii="HGP創英角ﾎﾟｯﾌﾟ体" w:eastAsia="HGP創英角ﾎﾟｯﾌﾟ体" w:hAnsi="ＭＳ 明朝" w:hint="eastAsia"/>
          <w:sz w:val="28"/>
          <w:szCs w:val="32"/>
        </w:rPr>
        <w:t xml:space="preserve">　　</w:t>
      </w:r>
      <w:r w:rsidRPr="00034833">
        <w:rPr>
          <w:rFonts w:ascii="HGP創英角ﾎﾟｯﾌﾟ体" w:eastAsia="HGP創英角ﾎﾟｯﾌﾟ体" w:hAnsi="ＭＳ 明朝" w:hint="eastAsia"/>
          <w:sz w:val="28"/>
          <w:szCs w:val="32"/>
          <w:lang w:eastAsia="zh-TW"/>
        </w:rPr>
        <w:t>会</w:t>
      </w:r>
      <w:r w:rsidR="009C6ABB" w:rsidRPr="00034833">
        <w:rPr>
          <w:rFonts w:ascii="HGP創英角ﾎﾟｯﾌﾟ体" w:eastAsia="HGP創英角ﾎﾟｯﾌﾟ体" w:hAnsi="ＭＳ 明朝" w:hint="eastAsia"/>
          <w:sz w:val="28"/>
          <w:szCs w:val="32"/>
        </w:rPr>
        <w:t xml:space="preserve">　　</w:t>
      </w:r>
      <w:r w:rsidRPr="00034833">
        <w:rPr>
          <w:rFonts w:ascii="HGP創英角ﾎﾟｯﾌﾟ体" w:eastAsia="HGP創英角ﾎﾟｯﾌﾟ体" w:hAnsi="ＭＳ 明朝" w:hint="eastAsia"/>
          <w:sz w:val="28"/>
          <w:szCs w:val="32"/>
          <w:lang w:eastAsia="zh-TW"/>
        </w:rPr>
        <w:t>要</w:t>
      </w:r>
      <w:r w:rsidR="009C6ABB" w:rsidRPr="00034833">
        <w:rPr>
          <w:rFonts w:ascii="HGP創英角ﾎﾟｯﾌﾟ体" w:eastAsia="HGP創英角ﾎﾟｯﾌﾟ体" w:hAnsi="ＭＳ 明朝" w:hint="eastAsia"/>
          <w:sz w:val="28"/>
          <w:szCs w:val="32"/>
        </w:rPr>
        <w:t xml:space="preserve">　　</w:t>
      </w:r>
      <w:r w:rsidRPr="00034833">
        <w:rPr>
          <w:rFonts w:ascii="HGP創英角ﾎﾟｯﾌﾟ体" w:eastAsia="HGP創英角ﾎﾟｯﾌﾟ体" w:hAnsi="ＭＳ 明朝" w:hint="eastAsia"/>
          <w:sz w:val="28"/>
          <w:szCs w:val="32"/>
          <w:lang w:eastAsia="zh-TW"/>
        </w:rPr>
        <w:t>項</w:t>
      </w:r>
      <w:r w:rsidR="005344A3" w:rsidRPr="00034833">
        <w:rPr>
          <w:rFonts w:ascii="HGP創英角ﾎﾟｯﾌﾟ体" w:eastAsia="HGP創英角ﾎﾟｯﾌﾟ体" w:hAnsi="ＭＳ 明朝" w:hint="eastAsia"/>
          <w:sz w:val="28"/>
          <w:szCs w:val="32"/>
        </w:rPr>
        <w:t xml:space="preserve"> </w:t>
      </w:r>
      <w:r w:rsidR="00607C8E" w:rsidRPr="00034833">
        <w:rPr>
          <w:rFonts w:ascii="HGP創英角ﾎﾟｯﾌﾟ体" w:eastAsia="HGP創英角ﾎﾟｯﾌﾟ体" w:hAnsi="ＭＳ 明朝" w:hint="eastAsia"/>
          <w:sz w:val="28"/>
          <w:szCs w:val="32"/>
        </w:rPr>
        <w:t>（抜　粋）</w:t>
      </w:r>
    </w:p>
    <w:p w:rsidR="00AF0A16" w:rsidRPr="000E3B2A" w:rsidRDefault="00DB726F" w:rsidP="00034833">
      <w:pPr>
        <w:rPr>
          <w:rFonts w:ascii="HG丸ｺﾞｼｯｸM-PRO" w:eastAsia="HG丸ｺﾞｼｯｸM-PRO" w:hAnsi="ＭＳ ゴシック"/>
          <w:sz w:val="24"/>
          <w:szCs w:val="24"/>
          <w:lang w:eastAsia="zh-TW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１</w:t>
      </w:r>
      <w:r w:rsidR="00B10E98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>期　　日</w:t>
      </w:r>
      <w:r w:rsidR="00824A55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　</w:t>
      </w:r>
      <w:r w:rsidR="00824A55">
        <w:rPr>
          <w:rFonts w:ascii="HG丸ｺﾞｼｯｸM-PRO" w:eastAsia="HG丸ｺﾞｼｯｸM-PRO" w:hAnsi="ＭＳ ゴシック" w:hint="eastAsia"/>
          <w:sz w:val="24"/>
          <w:szCs w:val="24"/>
        </w:rPr>
        <w:t>令和元年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８月１６日（</w:t>
      </w:r>
      <w:r w:rsidR="0070632B">
        <w:rPr>
          <w:rFonts w:ascii="HG丸ｺﾞｼｯｸM-PRO" w:eastAsia="HG丸ｺﾞｼｯｸM-PRO" w:hAnsi="ＭＳ ゴシック" w:hint="eastAsia"/>
          <w:sz w:val="24"/>
          <w:szCs w:val="24"/>
        </w:rPr>
        <w:t>金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）　雨天決行</w:t>
      </w:r>
    </w:p>
    <w:p w:rsidR="00AF0A16" w:rsidRPr="000E3B2A" w:rsidRDefault="00DB726F" w:rsidP="00034833">
      <w:pPr>
        <w:rPr>
          <w:rFonts w:ascii="HG丸ｺﾞｼｯｸM-PRO" w:eastAsia="HG丸ｺﾞｼｯｸM-PRO" w:hAnsi="ＭＳ ゴシック"/>
          <w:sz w:val="24"/>
          <w:szCs w:val="24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２</w:t>
      </w:r>
      <w:r w:rsidR="00B10E98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>会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場　　</w:t>
      </w:r>
      <w:r w:rsidR="00FA16AD" w:rsidRPr="000E3B2A">
        <w:rPr>
          <w:rFonts w:ascii="HG丸ｺﾞｼｯｸM-PRO" w:eastAsia="HG丸ｺﾞｼｯｸM-PRO" w:hAnsi="ＭＳ ゴシック" w:hint="eastAsia"/>
          <w:sz w:val="24"/>
          <w:szCs w:val="24"/>
        </w:rPr>
        <w:t>長岡市みしま体育館</w:t>
      </w:r>
      <w:r w:rsidR="00FA16AD">
        <w:rPr>
          <w:rFonts w:ascii="HG丸ｺﾞｼｯｸM-PRO" w:eastAsia="HG丸ｺﾞｼｯｸM-PRO" w:hAnsi="ＭＳ ゴシック" w:hint="eastAsia"/>
          <w:sz w:val="24"/>
          <w:szCs w:val="24"/>
        </w:rPr>
        <w:t>（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>長岡市三島中条</w:t>
      </w:r>
      <w:r w:rsidR="00FA16AD">
        <w:rPr>
          <w:rFonts w:ascii="HG丸ｺﾞｼｯｸM-PRO" w:eastAsia="HG丸ｺﾞｼｯｸM-PRO" w:hAnsi="ＭＳ ゴシック" w:hint="eastAsia"/>
          <w:sz w:val="24"/>
          <w:szCs w:val="24"/>
        </w:rPr>
        <w:t>1434番地）</w:t>
      </w:r>
    </w:p>
    <w:p w:rsidR="00FB5DB1" w:rsidRPr="000E3B2A" w:rsidRDefault="00DB726F" w:rsidP="00034833">
      <w:pPr>
        <w:rPr>
          <w:rFonts w:ascii="HG丸ｺﾞｼｯｸM-PRO" w:eastAsia="HG丸ｺﾞｼｯｸM-PRO" w:hAnsi="ＭＳ ゴシック"/>
          <w:sz w:val="24"/>
          <w:szCs w:val="24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="00B10E98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>競技</w:t>
      </w:r>
      <w:r w:rsidR="005344A3" w:rsidRPr="000E3B2A">
        <w:rPr>
          <w:rFonts w:ascii="HG丸ｺﾞｼｯｸM-PRO" w:eastAsia="HG丸ｺﾞｼｯｸM-PRO" w:hAnsi="ＭＳ ゴシック" w:hint="eastAsia"/>
          <w:sz w:val="24"/>
          <w:szCs w:val="24"/>
        </w:rPr>
        <w:t>部門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496138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>一般の部（性別不問）</w:t>
      </w:r>
      <w:r w:rsidR="000D683D" w:rsidRPr="000E3B2A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3944F6" w:rsidRPr="000E3B2A">
        <w:rPr>
          <w:rFonts w:ascii="HG丸ｺﾞｼｯｸM-PRO" w:eastAsia="HG丸ｺﾞｼｯｸM-PRO" w:hAnsi="ＭＳ ゴシック" w:hint="eastAsia"/>
          <w:sz w:val="24"/>
          <w:szCs w:val="24"/>
        </w:rPr>
        <w:t>女性の部</w:t>
      </w:r>
      <w:r w:rsidR="000D683D" w:rsidRPr="000E3B2A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3944F6" w:rsidRPr="000E3B2A">
        <w:rPr>
          <w:rFonts w:ascii="HG丸ｺﾞｼｯｸM-PRO" w:eastAsia="HG丸ｺﾞｼｯｸM-PRO" w:hAnsi="ＭＳ ゴシック" w:hint="eastAsia"/>
          <w:sz w:val="24"/>
          <w:szCs w:val="24"/>
        </w:rPr>
        <w:t>小学生の部</w:t>
      </w:r>
      <w:r w:rsidR="00B77C74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BB2630" w:rsidRPr="000E3B2A">
        <w:rPr>
          <w:rFonts w:ascii="HG丸ｺﾞｼｯｸM-PRO" w:eastAsia="HG丸ｺﾞｼｯｸM-PRO" w:hAnsi="ＭＳ ゴシック" w:hint="eastAsia"/>
          <w:sz w:val="24"/>
          <w:szCs w:val="24"/>
        </w:rPr>
        <w:t>（</w:t>
      </w:r>
      <w:r w:rsidR="00B77C74">
        <w:rPr>
          <w:rFonts w:ascii="HG丸ｺﾞｼｯｸM-PRO" w:eastAsia="HG丸ｺﾞｼｯｸM-PRO" w:hAnsi="ＭＳ ゴシック" w:hint="eastAsia"/>
          <w:sz w:val="24"/>
          <w:szCs w:val="24"/>
        </w:rPr>
        <w:t>各部門小学</w:t>
      </w:r>
      <w:r w:rsidR="00BB2630" w:rsidRPr="000E3B2A">
        <w:rPr>
          <w:rFonts w:ascii="HG丸ｺﾞｼｯｸM-PRO" w:eastAsia="HG丸ｺﾞｼｯｸM-PRO" w:hAnsi="ＭＳ ゴシック" w:hint="eastAsia"/>
          <w:sz w:val="24"/>
          <w:szCs w:val="24"/>
        </w:rPr>
        <w:t>３年生以上）</w:t>
      </w:r>
    </w:p>
    <w:p w:rsidR="00AF0A16" w:rsidRPr="000E3B2A" w:rsidRDefault="00AF0A16" w:rsidP="00034833">
      <w:pPr>
        <w:ind w:left="855" w:hanging="855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４</w:t>
      </w:r>
      <w:r w:rsidR="00B10E98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A64532" w:rsidRPr="000E3B2A">
        <w:rPr>
          <w:rFonts w:ascii="HG丸ｺﾞｼｯｸM-PRO" w:eastAsia="HG丸ｺﾞｼｯｸM-PRO" w:hAnsi="ＭＳ ゴシック" w:hint="eastAsia"/>
          <w:sz w:val="24"/>
          <w:szCs w:val="24"/>
        </w:rPr>
        <w:t>スケ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ジュール</w:t>
      </w:r>
      <w:r w:rsidR="00FB5DB1" w:rsidRPr="000E3B2A">
        <w:rPr>
          <w:rFonts w:ascii="HG丸ｺﾞｼｯｸM-PRO" w:eastAsia="HG丸ｺﾞｼｯｸM-PRO" w:hAnsi="ＭＳ ゴシック" w:hint="eastAsia"/>
          <w:sz w:val="24"/>
          <w:szCs w:val="24"/>
        </w:rPr>
        <w:t>（予定）</w:t>
      </w:r>
    </w:p>
    <w:p w:rsidR="00AF0A16" w:rsidRPr="000E3B2A" w:rsidRDefault="00AF0A16" w:rsidP="00034833">
      <w:pPr>
        <w:ind w:left="420" w:hanging="420"/>
        <w:rPr>
          <w:rFonts w:ascii="HG丸ｺﾞｼｯｸM-PRO" w:eastAsia="HG丸ｺﾞｼｯｸM-PRO" w:hAnsi="ＭＳ ゴシック"/>
          <w:sz w:val="24"/>
          <w:szCs w:val="24"/>
          <w:lang w:eastAsia="zh-TW"/>
        </w:rPr>
      </w:pPr>
      <w:r w:rsidRPr="000E3B2A">
        <w:rPr>
          <w:rFonts w:ascii="HG丸ｺﾞｼｯｸM-PRO" w:eastAsia="HG丸ｺﾞｼｯｸM-PRO" w:hAnsi="ＭＳ ゴシック" w:hint="eastAsia"/>
          <w:sz w:val="24"/>
        </w:rPr>
        <w:tab/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（１）開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会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午前</w:t>
      </w:r>
      <w:r w:rsidR="009C2EBA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９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3944F6" w:rsidRPr="000E3B2A">
        <w:rPr>
          <w:rFonts w:ascii="HG丸ｺﾞｼｯｸM-PRO" w:eastAsia="HG丸ｺﾞｼｯｸM-PRO" w:hAnsi="ＭＳ ゴシック" w:hint="eastAsia"/>
          <w:sz w:val="24"/>
          <w:szCs w:val="24"/>
        </w:rPr>
        <w:t>００</w:t>
      </w:r>
      <w:r w:rsidR="009C2EBA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分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～</w:t>
      </w:r>
      <w:r w:rsidR="00864471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</w:t>
      </w:r>
    </w:p>
    <w:p w:rsidR="00AF0A16" w:rsidRPr="000E3B2A" w:rsidRDefault="00AF0A16" w:rsidP="00034833">
      <w:pPr>
        <w:ind w:left="420" w:hanging="420"/>
        <w:rPr>
          <w:rFonts w:ascii="HG丸ｺﾞｼｯｸM-PRO" w:eastAsia="HG丸ｺﾞｼｯｸM-PRO" w:hAnsi="ＭＳ ゴシック"/>
          <w:sz w:val="24"/>
          <w:szCs w:val="24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ab/>
        <w:t>（２）</w:t>
      </w:r>
      <w:r w:rsidR="000062DF" w:rsidRPr="000E3B2A">
        <w:rPr>
          <w:rFonts w:ascii="HG丸ｺﾞｼｯｸM-PRO" w:eastAsia="HG丸ｺﾞｼｯｸM-PRO" w:hAnsi="ＭＳ ゴシック" w:hint="eastAsia"/>
          <w:sz w:val="24"/>
          <w:szCs w:val="24"/>
        </w:rPr>
        <w:t>競技</w:t>
      </w:r>
      <w:r w:rsidR="00B77C74">
        <w:rPr>
          <w:rFonts w:ascii="HG丸ｺﾞｼｯｸM-PRO" w:eastAsia="HG丸ｺﾞｼｯｸM-PRO" w:hAnsi="ＭＳ ゴシック" w:hint="eastAsia"/>
          <w:sz w:val="24"/>
          <w:szCs w:val="24"/>
        </w:rPr>
        <w:t>開始</w:t>
      </w:r>
      <w:r w:rsidR="003944F6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午前９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時</w:t>
      </w:r>
      <w:r w:rsidR="003944F6" w:rsidRPr="000E3B2A">
        <w:rPr>
          <w:rFonts w:ascii="HG丸ｺﾞｼｯｸM-PRO" w:eastAsia="HG丸ｺﾞｼｯｸM-PRO" w:hAnsi="ＭＳ ゴシック" w:hint="eastAsia"/>
          <w:sz w:val="24"/>
          <w:szCs w:val="24"/>
        </w:rPr>
        <w:t>３０</w:t>
      </w:r>
      <w:r w:rsidR="00453004" w:rsidRPr="000E3B2A">
        <w:rPr>
          <w:rFonts w:ascii="HG丸ｺﾞｼｯｸM-PRO" w:eastAsia="HG丸ｺﾞｼｯｸM-PRO" w:hAnsi="ＭＳ ゴシック" w:hint="eastAsia"/>
          <w:sz w:val="24"/>
          <w:szCs w:val="24"/>
        </w:rPr>
        <w:t>分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</w:rPr>
        <w:t>～</w:t>
      </w:r>
    </w:p>
    <w:p w:rsidR="00AF0A16" w:rsidRPr="000E3B2A" w:rsidRDefault="00AF0A16" w:rsidP="000E3B2A">
      <w:pPr>
        <w:ind w:leftChars="100" w:left="200" w:firstLineChars="100" w:firstLine="240"/>
        <w:rPr>
          <w:rFonts w:ascii="HG丸ｺﾞｼｯｸM-PRO" w:eastAsia="HG丸ｺﾞｼｯｸM-PRO" w:hAnsi="ＭＳ ゴシック"/>
          <w:sz w:val="24"/>
          <w:szCs w:val="24"/>
          <w:lang w:eastAsia="zh-TW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（３）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>表 彰 式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午後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="00FE6D27"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０分</w:t>
      </w:r>
      <w:r w:rsidR="00F82CEE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0E3B2A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～</w:t>
      </w:r>
    </w:p>
    <w:p w:rsidR="00AF0A16" w:rsidRPr="000E3B2A" w:rsidRDefault="003721B2" w:rsidP="000E3B2A">
      <w:pPr>
        <w:ind w:leftChars="428" w:left="856" w:firstLineChars="50" w:firstLine="12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/>
          <w:noProof/>
          <w:sz w:val="24"/>
          <w:szCs w:val="24"/>
        </w:rPr>
        <w:pict>
          <v:roundrect id="_x0000_s1057" style="position:absolute;left:0;text-align:left;margin-left:423.3pt;margin-top:12.4pt;width:71.15pt;height:18.75pt;z-index:251665920" arcsize="10923f">
            <v:textbox inset="5.85pt,.7pt,5.85pt,.7pt">
              <w:txbxContent>
                <w:p w:rsidR="002C42D3" w:rsidRPr="00A251A3" w:rsidRDefault="002C42D3" w:rsidP="00A251A3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A251A3">
                    <w:rPr>
                      <w:rFonts w:ascii="HG丸ｺﾞｼｯｸM-PRO" w:eastAsia="HG丸ｺﾞｼｯｸM-PRO" w:hint="eastAsia"/>
                      <w:sz w:val="24"/>
                    </w:rPr>
                    <w:t>裏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 </w:t>
                  </w:r>
                  <w:r w:rsidRPr="00A251A3">
                    <w:rPr>
                      <w:rFonts w:ascii="HG丸ｺﾞｼｯｸM-PRO" w:eastAsia="HG丸ｺﾞｼｯｸM-PRO" w:hint="eastAsia"/>
                      <w:sz w:val="24"/>
                    </w:rPr>
                    <w:t>面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 </w:t>
                  </w:r>
                  <w:r w:rsidRPr="00A251A3">
                    <w:rPr>
                      <w:rFonts w:ascii="HG丸ｺﾞｼｯｸM-PRO" w:eastAsia="HG丸ｺﾞｼｯｸM-PRO" w:hint="eastAsia"/>
                      <w:sz w:val="24"/>
                    </w:rPr>
                    <w:t>へ</w:t>
                  </w:r>
                </w:p>
              </w:txbxContent>
            </v:textbox>
          </v:roundrect>
        </w:pict>
      </w:r>
      <w:r w:rsidR="00A64532" w:rsidRPr="000E3B2A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  各部門別に</w:t>
      </w:r>
      <w:r w:rsidR="00AF0A16" w:rsidRPr="000E3B2A">
        <w:rPr>
          <w:rFonts w:ascii="HG丸ｺﾞｼｯｸM-PRO" w:eastAsia="HG丸ｺﾞｼｯｸM-PRO" w:hAnsi="ＭＳ ゴシック" w:hint="eastAsia"/>
          <w:sz w:val="24"/>
          <w:szCs w:val="24"/>
        </w:rPr>
        <w:t>優勝・準優勝・第３位(２チーム)</w:t>
      </w:r>
      <w:r w:rsidR="00A64532" w:rsidRPr="000E3B2A">
        <w:rPr>
          <w:rFonts w:ascii="HG丸ｺﾞｼｯｸM-PRO" w:eastAsia="HG丸ｺﾞｼｯｸM-PRO" w:hAnsi="ＭＳ ゴシック" w:hint="eastAsia"/>
          <w:sz w:val="24"/>
          <w:szCs w:val="24"/>
        </w:rPr>
        <w:t>を表彰</w:t>
      </w:r>
    </w:p>
    <w:p w:rsidR="00B65468" w:rsidRDefault="00B65468" w:rsidP="0086510B">
      <w:pPr>
        <w:rPr>
          <w:rFonts w:ascii="HGP創英角ﾎﾟｯﾌﾟ体" w:eastAsia="HGP創英角ﾎﾟｯﾌﾟ体" w:hAnsi="ＭＳ 明朝"/>
          <w:kern w:val="0"/>
          <w:sz w:val="18"/>
          <w:szCs w:val="36"/>
        </w:rPr>
      </w:pPr>
    </w:p>
    <w:p w:rsidR="00016EF8" w:rsidRPr="000E3B2A" w:rsidRDefault="003721B2" w:rsidP="0086510B">
      <w:pPr>
        <w:rPr>
          <w:rFonts w:ascii="HGP創英角ﾎﾟｯﾌﾟ体" w:eastAsia="HGP創英角ﾎﾟｯﾌﾟ体" w:hAnsi="ＭＳ 明朝"/>
          <w:kern w:val="0"/>
          <w:sz w:val="18"/>
          <w:szCs w:val="36"/>
        </w:rPr>
      </w:pPr>
      <w:r>
        <w:rPr>
          <w:rFonts w:ascii="HGP創英角ﾎﾟｯﾌﾟ体" w:eastAsia="HGP創英角ﾎﾟｯﾌﾟ体" w:hAnsi="ＭＳ 明朝"/>
          <w:noProof/>
          <w:kern w:val="0"/>
          <w:szCs w:val="36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5" type="#_x0000_t97" style="position:absolute;left:0;text-align:left;margin-left:0;margin-top:13.5pt;width:484.45pt;height:69.75pt;z-index:251676160">
            <v:fill opacity="0"/>
            <v:textbox style="mso-next-textbox:#_x0000_s1065" inset="5.85pt,.7pt,5.85pt,.7pt">
              <w:txbxContent>
                <w:p w:rsidR="002C42D3" w:rsidRPr="0086510B" w:rsidRDefault="002C42D3" w:rsidP="00824A55">
                  <w:pPr>
                    <w:spacing w:beforeLines="50" w:before="182" w:afterLines="50" w:after="182"/>
                    <w:jc w:val="center"/>
                    <w:rPr>
                      <w:rFonts w:ascii="HGP創英角ﾎﾟｯﾌﾟ体" w:eastAsia="HGP創英角ﾎﾟｯﾌﾟ体"/>
                      <w:b/>
                      <w:sz w:val="56"/>
                      <w:szCs w:val="40"/>
                    </w:rPr>
                  </w:pPr>
                  <w:r w:rsidRPr="0086510B">
                    <w:rPr>
                      <w:rFonts w:ascii="HGP創英角ﾎﾟｯﾌﾟ体" w:eastAsia="HGP創英角ﾎﾟｯﾌﾟ体" w:hint="eastAsia"/>
                      <w:b/>
                      <w:sz w:val="56"/>
                      <w:szCs w:val="40"/>
                    </w:rPr>
                    <w:t>ボランティアスタッフ募集内容</w:t>
                  </w:r>
                </w:p>
              </w:txbxContent>
            </v:textbox>
          </v:shape>
        </w:pict>
      </w:r>
    </w:p>
    <w:p w:rsidR="000E3B2A" w:rsidRDefault="000E3B2A" w:rsidP="0086510B">
      <w:pPr>
        <w:rPr>
          <w:rFonts w:ascii="HGP創英角ﾎﾟｯﾌﾟ体" w:eastAsia="HGP創英角ﾎﾟｯﾌﾟ体" w:hAnsi="ＭＳ 明朝"/>
          <w:kern w:val="0"/>
          <w:szCs w:val="36"/>
        </w:rPr>
      </w:pPr>
    </w:p>
    <w:p w:rsidR="007B694B" w:rsidRPr="000E3B2A" w:rsidRDefault="007B694B" w:rsidP="0086510B">
      <w:pPr>
        <w:rPr>
          <w:rFonts w:ascii="HGP創英角ﾎﾟｯﾌﾟ体" w:eastAsia="HGP創英角ﾎﾟｯﾌﾟ体" w:hAnsi="ＭＳ 明朝"/>
          <w:kern w:val="0"/>
          <w:szCs w:val="36"/>
        </w:rPr>
      </w:pPr>
    </w:p>
    <w:p w:rsidR="000E3B2A" w:rsidRPr="000E3B2A" w:rsidRDefault="000E3B2A" w:rsidP="0086510B">
      <w:pPr>
        <w:rPr>
          <w:rFonts w:ascii="HGP創英角ﾎﾟｯﾌﾟ体" w:eastAsia="HGP創英角ﾎﾟｯﾌﾟ体" w:hAnsi="ＭＳ 明朝"/>
          <w:kern w:val="0"/>
          <w:szCs w:val="36"/>
        </w:rPr>
      </w:pPr>
    </w:p>
    <w:p w:rsidR="002A55E3" w:rsidRPr="000E3B2A" w:rsidRDefault="002A55E3" w:rsidP="0086510B">
      <w:pPr>
        <w:rPr>
          <w:rFonts w:ascii="HGP創英角ﾎﾟｯﾌﾟ体" w:eastAsia="HGP創英角ﾎﾟｯﾌﾟ体" w:hAnsi="ＭＳ 明朝"/>
          <w:kern w:val="0"/>
          <w:szCs w:val="36"/>
        </w:rPr>
      </w:pPr>
    </w:p>
    <w:p w:rsidR="0086510B" w:rsidRPr="000E3B2A" w:rsidRDefault="0086510B" w:rsidP="0086510B">
      <w:pPr>
        <w:rPr>
          <w:rFonts w:ascii="HGP創英角ﾎﾟｯﾌﾟ体" w:eastAsia="HGP創英角ﾎﾟｯﾌﾟ体" w:hAnsi="ＭＳ 明朝"/>
          <w:kern w:val="0"/>
          <w:szCs w:val="36"/>
        </w:rPr>
      </w:pPr>
    </w:p>
    <w:p w:rsidR="002934D7" w:rsidRPr="000E3B2A" w:rsidRDefault="00A251A3" w:rsidP="00034833">
      <w:pPr>
        <w:rPr>
          <w:rFonts w:ascii="HG丸ｺﾞｼｯｸM-PRO" w:eastAsia="HG丸ｺﾞｼｯｸM-PRO" w:hAnsi="ＭＳ ゴシック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１　日　　時</w:t>
      </w:r>
      <w:r w:rsidR="002934D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242C58" w:rsidRPr="000E3B2A">
        <w:rPr>
          <w:rFonts w:ascii="HG丸ｺﾞｼｯｸM-PRO" w:eastAsia="HG丸ｺﾞｼｯｸM-PRO" w:hAnsi="ＭＳ ゴシック" w:hint="eastAsia"/>
          <w:sz w:val="24"/>
          <w:szCs w:val="28"/>
          <w:lang w:eastAsia="zh-TW"/>
        </w:rPr>
        <w:t>…</w:t>
      </w:r>
      <w:r w:rsidR="002934D7" w:rsidRPr="000E3B2A">
        <w:rPr>
          <w:rFonts w:ascii="HG丸ｺﾞｼｯｸM-PRO" w:eastAsia="HG丸ｺﾞｼｯｸM-PRO" w:hAnsi="ＭＳ ゴシック" w:hint="eastAsia"/>
          <w:sz w:val="24"/>
          <w:szCs w:val="28"/>
        </w:rPr>
        <w:t xml:space="preserve"> </w:t>
      </w:r>
      <w:r w:rsidR="00824A55">
        <w:rPr>
          <w:rFonts w:ascii="HG丸ｺﾞｼｯｸM-PRO" w:eastAsia="HG丸ｺﾞｼｯｸM-PRO" w:hAnsi="ＭＳ ゴシック" w:hint="eastAsia"/>
          <w:sz w:val="24"/>
          <w:szCs w:val="28"/>
        </w:rPr>
        <w:t>令和元年</w:t>
      </w:r>
      <w:r w:rsidR="00C86376" w:rsidRPr="000E3B2A">
        <w:rPr>
          <w:rFonts w:ascii="HG丸ｺﾞｼｯｸM-PRO" w:eastAsia="HG丸ｺﾞｼｯｸM-PRO" w:hAnsi="ＭＳ ゴシック" w:hint="eastAsia"/>
          <w:sz w:val="24"/>
          <w:szCs w:val="28"/>
          <w:lang w:eastAsia="zh-TW"/>
        </w:rPr>
        <w:t>８月</w:t>
      </w:r>
      <w:r w:rsidR="00242C58" w:rsidRPr="000E3B2A">
        <w:rPr>
          <w:rFonts w:ascii="HG丸ｺﾞｼｯｸM-PRO" w:eastAsia="HG丸ｺﾞｼｯｸM-PRO" w:hAnsi="ＭＳ ゴシック" w:hint="eastAsia"/>
          <w:sz w:val="24"/>
          <w:szCs w:val="28"/>
          <w:lang w:eastAsia="zh-TW"/>
        </w:rPr>
        <w:t>１６日（</w:t>
      </w:r>
      <w:r w:rsidR="0070632B">
        <w:rPr>
          <w:rFonts w:ascii="HG丸ｺﾞｼｯｸM-PRO" w:eastAsia="HG丸ｺﾞｼｯｸM-PRO" w:hAnsi="ＭＳ ゴシック" w:hint="eastAsia"/>
          <w:sz w:val="24"/>
          <w:szCs w:val="28"/>
        </w:rPr>
        <w:t>金</w:t>
      </w:r>
      <w:r w:rsidR="00242C58" w:rsidRPr="000E3B2A">
        <w:rPr>
          <w:rFonts w:ascii="HG丸ｺﾞｼｯｸM-PRO" w:eastAsia="HG丸ｺﾞｼｯｸM-PRO" w:hAnsi="ＭＳ ゴシック" w:hint="eastAsia"/>
          <w:sz w:val="24"/>
          <w:szCs w:val="28"/>
          <w:lang w:eastAsia="zh-TW"/>
        </w:rPr>
        <w:t>）</w:t>
      </w:r>
    </w:p>
    <w:p w:rsidR="009D06A3" w:rsidRDefault="00242C58" w:rsidP="009D06A3">
      <w:pPr>
        <w:ind w:firstLineChars="700" w:firstLine="1680"/>
        <w:rPr>
          <w:rFonts w:ascii="HG丸ｺﾞｼｯｸM-PRO" w:eastAsia="HG丸ｺﾞｼｯｸM-PRO" w:hAnsi="ＭＳ ゴシック"/>
          <w:sz w:val="24"/>
          <w:szCs w:val="28"/>
          <w:lang w:eastAsia="zh-TW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8"/>
          <w:lang w:eastAsia="zh-TW"/>
        </w:rPr>
        <w:t xml:space="preserve">　</w:t>
      </w:r>
      <w:r w:rsidR="00C86376" w:rsidRPr="000E3B2A">
        <w:rPr>
          <w:rFonts w:ascii="HG丸ｺﾞｼｯｸM-PRO" w:eastAsia="HG丸ｺﾞｼｯｸM-PRO" w:hAnsi="ＭＳ ゴシック" w:hint="eastAsia"/>
          <w:sz w:val="24"/>
          <w:szCs w:val="28"/>
          <w:lang w:eastAsia="zh-TW"/>
        </w:rPr>
        <w:t>午前７時３０分</w:t>
      </w:r>
      <w:r w:rsidR="002934D7" w:rsidRPr="000E3B2A">
        <w:rPr>
          <w:rFonts w:ascii="HG丸ｺﾞｼｯｸM-PRO" w:eastAsia="HG丸ｺﾞｼｯｸM-PRO" w:hAnsi="ＭＳ ゴシック" w:hint="eastAsia"/>
          <w:sz w:val="24"/>
          <w:szCs w:val="28"/>
          <w:lang w:eastAsia="zh-TW"/>
        </w:rPr>
        <w:t xml:space="preserve"> ～ 午後３時３０分【予定】</w:t>
      </w:r>
    </w:p>
    <w:p w:rsidR="009D06A3" w:rsidRDefault="009D06A3" w:rsidP="009D06A3">
      <w:pPr>
        <w:rPr>
          <w:rFonts w:ascii="HG丸ｺﾞｼｯｸM-PRO" w:eastAsia="HG丸ｺﾞｼｯｸM-PRO" w:hAnsi="ＭＳ ゴシック"/>
          <w:sz w:val="24"/>
          <w:szCs w:val="28"/>
          <w:lang w:eastAsia="zh-TW"/>
        </w:rPr>
      </w:pPr>
    </w:p>
    <w:p w:rsidR="00242C58" w:rsidRPr="000E3B2A" w:rsidRDefault="00A251A3" w:rsidP="009D06A3">
      <w:pPr>
        <w:rPr>
          <w:rFonts w:ascii="HG丸ｺﾞｼｯｸM-PRO" w:eastAsia="HG丸ｺﾞｼｯｸM-PRO" w:hAnsi="ＭＳ ゴシック"/>
          <w:sz w:val="24"/>
          <w:szCs w:val="28"/>
          <w:lang w:eastAsia="zh-TW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２　会　　場 </w:t>
      </w:r>
      <w:r w:rsidR="00ED0202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…</w:t>
      </w:r>
      <w:r w:rsidR="002934D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FA16AD">
        <w:rPr>
          <w:rFonts w:ascii="HG丸ｺﾞｼｯｸM-PRO" w:eastAsia="HG丸ｺﾞｼｯｸM-PRO" w:hAnsi="ＭＳ ゴシック" w:hint="eastAsia"/>
          <w:sz w:val="24"/>
          <w:szCs w:val="28"/>
        </w:rPr>
        <w:t>長岡市みしま体育館駐車場（</w:t>
      </w:r>
      <w:r w:rsidR="00242C58" w:rsidRPr="000E3B2A">
        <w:rPr>
          <w:rFonts w:ascii="HG丸ｺﾞｼｯｸM-PRO" w:eastAsia="HG丸ｺﾞｼｯｸM-PRO" w:hAnsi="ＭＳ ゴシック" w:hint="eastAsia"/>
          <w:sz w:val="24"/>
          <w:szCs w:val="28"/>
        </w:rPr>
        <w:t>長岡市三島中条１４３４</w:t>
      </w:r>
      <w:r w:rsidR="00C86376" w:rsidRPr="000E3B2A">
        <w:rPr>
          <w:rFonts w:ascii="HG丸ｺﾞｼｯｸM-PRO" w:eastAsia="HG丸ｺﾞｼｯｸM-PRO" w:hAnsi="ＭＳ ゴシック" w:hint="eastAsia"/>
          <w:sz w:val="24"/>
          <w:szCs w:val="28"/>
        </w:rPr>
        <w:t>番地</w:t>
      </w:r>
      <w:r w:rsidR="00FA16AD">
        <w:rPr>
          <w:rFonts w:ascii="HG丸ｺﾞｼｯｸM-PRO" w:eastAsia="HG丸ｺﾞｼｯｸM-PRO" w:hAnsi="ＭＳ ゴシック" w:hint="eastAsia"/>
          <w:sz w:val="24"/>
          <w:szCs w:val="28"/>
        </w:rPr>
        <w:t>）</w:t>
      </w:r>
    </w:p>
    <w:p w:rsidR="00A251A3" w:rsidRPr="00FA16AD" w:rsidRDefault="00A251A3" w:rsidP="00A251A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A849B5" w:rsidRPr="000E3B2A" w:rsidRDefault="00A251A3" w:rsidP="000E3B2A">
      <w:pPr>
        <w:ind w:left="1800" w:hangingChars="750" w:hanging="1800"/>
        <w:rPr>
          <w:rFonts w:ascii="HGP創英角ﾎﾟｯﾌﾟ体" w:eastAsia="HGP創英角ﾎﾟｯﾌﾟ体" w:hAnsi="ＭＳ ゴシック"/>
          <w:b/>
          <w:color w:val="00000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color w:val="000000"/>
          <w:kern w:val="0"/>
          <w:sz w:val="24"/>
          <w:szCs w:val="28"/>
        </w:rPr>
        <w:t xml:space="preserve">３　役　　割 </w:t>
      </w:r>
      <w:r w:rsidR="00C56982" w:rsidRPr="000E3B2A">
        <w:rPr>
          <w:rFonts w:ascii="HG丸ｺﾞｼｯｸM-PRO" w:eastAsia="HG丸ｺﾞｼｯｸM-PRO" w:hAnsi="ＭＳ ゴシック" w:hint="eastAsia"/>
          <w:color w:val="000000"/>
          <w:sz w:val="24"/>
          <w:szCs w:val="28"/>
        </w:rPr>
        <w:t>…</w:t>
      </w:r>
      <w:r w:rsidRPr="000E3B2A">
        <w:rPr>
          <w:rFonts w:ascii="HG丸ｺﾞｼｯｸM-PRO" w:eastAsia="HG丸ｺﾞｼｯｸM-PRO" w:hAnsi="ＭＳ ゴシック" w:hint="eastAsia"/>
          <w:color w:val="000000"/>
          <w:sz w:val="24"/>
          <w:szCs w:val="28"/>
        </w:rPr>
        <w:t xml:space="preserve"> </w:t>
      </w:r>
      <w:r w:rsidR="0086510B" w:rsidRPr="000E3B2A">
        <w:rPr>
          <w:rFonts w:ascii="HGP創英角ﾎﾟｯﾌﾟ体" w:eastAsia="HGP創英角ﾎﾟｯﾌﾟ体" w:hAnsi="ＭＳ ゴシック" w:hint="eastAsia"/>
          <w:b/>
          <w:color w:val="000000"/>
          <w:sz w:val="24"/>
          <w:szCs w:val="28"/>
        </w:rPr>
        <w:t>旗揚げ</w:t>
      </w:r>
      <w:r w:rsidR="002A55E3" w:rsidRPr="000E3B2A">
        <w:rPr>
          <w:rFonts w:ascii="HGP創英角ﾎﾟｯﾌﾟ体" w:eastAsia="HGP創英角ﾎﾟｯﾌﾟ体" w:hAnsi="ＭＳ ゴシック" w:hint="eastAsia"/>
          <w:b/>
          <w:color w:val="000000"/>
          <w:sz w:val="24"/>
          <w:szCs w:val="28"/>
        </w:rPr>
        <w:t>・計測記録係、みしまる太くん係など</w:t>
      </w:r>
    </w:p>
    <w:p w:rsidR="003A31F9" w:rsidRDefault="003A31F9" w:rsidP="000E3B2A">
      <w:pPr>
        <w:ind w:right="-1"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基本は旗揚げ・計測記録係として、</w:t>
      </w:r>
      <w:r w:rsidR="000E3D33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選手の準備確認や丸太</w:t>
      </w:r>
      <w:r w:rsidR="005C3E76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に乗って</w:t>
      </w:r>
      <w:r w:rsidR="000E3D33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押さえ</w:t>
      </w:r>
    </w:p>
    <w:p w:rsidR="003214C7" w:rsidRDefault="005C3E76" w:rsidP="000E3B2A">
      <w:pPr>
        <w:ind w:right="-1"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たり、</w:t>
      </w:r>
      <w:r w:rsidR="000E3D33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タイム</w:t>
      </w: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の</w:t>
      </w:r>
      <w:r w:rsidR="000E3D33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計測</w:t>
      </w:r>
      <w:r w:rsidR="002A55E3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を</w:t>
      </w:r>
      <w:r w:rsidR="00F1154C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行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って</w:t>
      </w:r>
      <w:r w:rsidR="00F1154C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い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ただき</w:t>
      </w:r>
      <w:r w:rsidR="00F1154C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ます。</w:t>
      </w:r>
    </w:p>
    <w:p w:rsidR="0041031C" w:rsidRDefault="0041031C" w:rsidP="003A31F9">
      <w:pPr>
        <w:ind w:right="-1"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また、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希望された方のみ</w:t>
      </w: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となりますが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、</w:t>
      </w:r>
      <w:r w:rsidR="005C3E76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三島の観光PR</w:t>
      </w: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キャラクター</w:t>
      </w:r>
      <w:r w:rsidR="005C3E76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「み</w:t>
      </w:r>
    </w:p>
    <w:p w:rsidR="0041031C" w:rsidRDefault="005C3E76" w:rsidP="0041031C">
      <w:pPr>
        <w:ind w:right="-1"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しまる太くん」の着ぐるみに入って会場を歩</w:t>
      </w:r>
      <w:r w:rsidR="003214C7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いていただ</w:t>
      </w: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きます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（着ぐるみ</w:t>
      </w:r>
    </w:p>
    <w:p w:rsidR="00F1154C" w:rsidRPr="000E3B2A" w:rsidRDefault="003A31F9" w:rsidP="0041031C">
      <w:pPr>
        <w:ind w:right="-1"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の作りから身長170㎝以下の方のみとなります）</w:t>
      </w:r>
      <w:r w:rsidR="005C3E76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。</w:t>
      </w:r>
    </w:p>
    <w:p w:rsidR="00E3601A" w:rsidRPr="000E3B2A" w:rsidRDefault="005A528A" w:rsidP="000E3B2A">
      <w:pPr>
        <w:ind w:firstLineChars="800" w:firstLine="1920"/>
        <w:rPr>
          <w:rFonts w:ascii="HG丸ｺﾞｼｯｸM-PRO" w:eastAsia="HG丸ｺﾞｼｯｸM-PRO" w:hAnsi="ＭＳ ゴシック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8"/>
        </w:rPr>
        <w:t>※</w:t>
      </w:r>
      <w:r w:rsidR="00B10E98" w:rsidRPr="000E3B2A">
        <w:rPr>
          <w:rFonts w:ascii="HG丸ｺﾞｼｯｸM-PRO" w:eastAsia="HG丸ｺﾞｼｯｸM-PRO" w:hAnsi="ＭＳ ゴシック" w:hint="eastAsia"/>
          <w:sz w:val="24"/>
          <w:szCs w:val="28"/>
        </w:rPr>
        <w:t xml:space="preserve">　</w:t>
      </w:r>
      <w:r w:rsidR="00CF4930" w:rsidRPr="000E3B2A">
        <w:rPr>
          <w:rFonts w:ascii="HG丸ｺﾞｼｯｸM-PRO" w:eastAsia="HG丸ｺﾞｼｯｸM-PRO" w:hAnsi="ＭＳ ゴシック" w:hint="eastAsia"/>
          <w:sz w:val="24"/>
          <w:szCs w:val="28"/>
        </w:rPr>
        <w:t>大会終了後</w:t>
      </w:r>
      <w:r w:rsidR="005C3E76" w:rsidRPr="000E3B2A">
        <w:rPr>
          <w:rFonts w:ascii="HG丸ｺﾞｼｯｸM-PRO" w:eastAsia="HG丸ｺﾞｼｯｸM-PRO" w:hAnsi="ＭＳ ゴシック" w:hint="eastAsia"/>
          <w:sz w:val="24"/>
          <w:szCs w:val="28"/>
        </w:rPr>
        <w:t>は</w:t>
      </w:r>
      <w:r w:rsidR="00CF4930" w:rsidRPr="000E3B2A">
        <w:rPr>
          <w:rFonts w:ascii="HG丸ｺﾞｼｯｸM-PRO" w:eastAsia="HG丸ｺﾞｼｯｸM-PRO" w:hAnsi="ＭＳ ゴシック" w:hint="eastAsia"/>
          <w:sz w:val="24"/>
          <w:szCs w:val="28"/>
        </w:rPr>
        <w:t>後片づけ</w:t>
      </w:r>
      <w:r w:rsidR="005C3E76" w:rsidRPr="000E3B2A">
        <w:rPr>
          <w:rFonts w:ascii="HG丸ｺﾞｼｯｸM-PRO" w:eastAsia="HG丸ｺﾞｼｯｸM-PRO" w:hAnsi="ＭＳ ゴシック" w:hint="eastAsia"/>
          <w:sz w:val="24"/>
          <w:szCs w:val="28"/>
        </w:rPr>
        <w:t>のお手伝いもお願いします</w:t>
      </w:r>
      <w:r w:rsidR="00E3601A" w:rsidRPr="000E3B2A">
        <w:rPr>
          <w:rFonts w:ascii="HG丸ｺﾞｼｯｸM-PRO" w:eastAsia="HG丸ｺﾞｼｯｸM-PRO" w:hAnsi="ＭＳ ゴシック" w:hint="eastAsia"/>
          <w:sz w:val="24"/>
          <w:szCs w:val="28"/>
        </w:rPr>
        <w:t>。</w:t>
      </w:r>
    </w:p>
    <w:p w:rsidR="00922767" w:rsidRPr="000E3B2A" w:rsidRDefault="00922767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CA2E8C" w:rsidRPr="000E3B2A" w:rsidRDefault="00A251A3" w:rsidP="000E3B2A">
      <w:pPr>
        <w:ind w:left="2203" w:hangingChars="918" w:hanging="2203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8"/>
        </w:rPr>
        <w:t>４　そ の 他</w:t>
      </w:r>
      <w:r w:rsidR="002934D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607C8E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…</w:t>
      </w:r>
      <w:r w:rsidR="002934D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CA2E8C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① 午前中だけの参加も可能です</w:t>
      </w:r>
      <w:r w:rsidR="002D52F2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ので、</w:t>
      </w:r>
      <w:r w:rsidR="00CA2E8C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ご相談ください。</w:t>
      </w:r>
    </w:p>
    <w:p w:rsidR="009D06A3" w:rsidRDefault="00CA2E8C" w:rsidP="009D06A3">
      <w:pPr>
        <w:ind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② </w:t>
      </w:r>
      <w:r w:rsidR="00607C8E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当日は大変暑くなると思われますので、</w:t>
      </w:r>
      <w:r w:rsidR="005F0120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体調万全でご参加</w:t>
      </w:r>
      <w:r w:rsidR="005115D9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いただき、</w:t>
      </w:r>
    </w:p>
    <w:p w:rsidR="00D55ACF" w:rsidRPr="000E3B2A" w:rsidRDefault="00E65E26" w:rsidP="009D06A3">
      <w:pPr>
        <w:ind w:firstLineChars="950" w:firstLine="228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各自暑さ対策をお願いします。</w:t>
      </w:r>
    </w:p>
    <w:p w:rsidR="00607C8E" w:rsidRPr="000E3B2A" w:rsidRDefault="00CA2E8C" w:rsidP="000E3B2A">
      <w:pPr>
        <w:ind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③</w:t>
      </w:r>
      <w:r w:rsidR="000D683D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607C8E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万が一の場合に備えて、イベント保険に加入し</w:t>
      </w:r>
      <w:r w:rsidR="00B77C74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てあり</w:t>
      </w:r>
      <w:r w:rsidR="00FE1A06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ま</w:t>
      </w:r>
      <w:r w:rsidR="00607C8E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す。</w:t>
      </w:r>
    </w:p>
    <w:p w:rsidR="0041031C" w:rsidRDefault="00CA2E8C" w:rsidP="009D06A3">
      <w:pPr>
        <w:ind w:right="-211"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④</w:t>
      </w:r>
      <w:r w:rsidR="0092276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41031C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スタッフ</w:t>
      </w:r>
      <w:r w:rsidR="0092276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限定の「みしまる太くんＴ</w:t>
      </w:r>
      <w:r w:rsidR="0041031C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シャツ</w:t>
      </w:r>
      <w:r w:rsidR="0092276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」と「大会</w:t>
      </w:r>
      <w:r w:rsidR="0041031C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ロゴ</w:t>
      </w:r>
      <w:r w:rsidR="0092276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入り</w:t>
      </w:r>
      <w:r w:rsidR="0041031C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キャップ</w:t>
      </w:r>
      <w:r w:rsidR="0092276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」</w:t>
      </w:r>
    </w:p>
    <w:p w:rsidR="00922767" w:rsidRPr="000E3B2A" w:rsidRDefault="005C3E76" w:rsidP="0041031C">
      <w:pPr>
        <w:ind w:right="-211" w:firstLineChars="950" w:firstLine="228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を</w:t>
      </w:r>
      <w:r w:rsidR="00933E0A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プレゼント</w:t>
      </w:r>
      <w:r w:rsidR="0092276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します。</w:t>
      </w:r>
    </w:p>
    <w:p w:rsidR="000D683D" w:rsidRDefault="00CA2E8C" w:rsidP="00DC5B42">
      <w:pPr>
        <w:ind w:right="-211" w:firstLineChars="800" w:firstLine="1920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⑤</w:t>
      </w:r>
      <w:r w:rsidR="000D683D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昼食</w:t>
      </w:r>
      <w:r w:rsidR="0092276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は</w:t>
      </w:r>
      <w:r w:rsidR="000D683D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実行委員会で用意いたします。</w:t>
      </w:r>
    </w:p>
    <w:p w:rsidR="00A0107A" w:rsidRPr="000E3B2A" w:rsidRDefault="00A0107A" w:rsidP="00A0107A">
      <w:pPr>
        <w:ind w:right="-211" w:firstLineChars="800" w:firstLine="1920"/>
        <w:rPr>
          <w:rFonts w:ascii="HG丸ｺﾞｼｯｸM-PRO" w:eastAsia="HG丸ｺﾞｼｯｸM-PRO" w:hAnsi="ＭＳ ゴシック"/>
          <w:b/>
          <w:kern w:val="0"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⑥ </w:t>
      </w:r>
      <w:r w:rsidR="006A5CF3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詳しいご案内は、大会が近くなった頃（７月下旬以降</w:t>
      </w: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）にお送りします。</w:t>
      </w:r>
    </w:p>
    <w:p w:rsidR="00922767" w:rsidRPr="000E3B2A" w:rsidRDefault="00922767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BD6901" w:rsidRPr="000E3B2A" w:rsidRDefault="005C3E76" w:rsidP="000E3B2A">
      <w:pPr>
        <w:ind w:left="2069" w:hangingChars="862" w:hanging="2069"/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sz w:val="24"/>
          <w:szCs w:val="28"/>
        </w:rPr>
        <w:t>５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　募集方法</w:t>
      </w: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BD6901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…</w:t>
      </w:r>
      <w:r w:rsidR="002934D7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 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同封の参加申込書を</w:t>
      </w:r>
      <w:r w:rsidR="00F15158" w:rsidRPr="000E3B2A">
        <w:rPr>
          <w:rFonts w:ascii="HG丸ｺﾞｼｯｸM-PRO" w:eastAsia="HG丸ｺﾞｼｯｸM-PRO" w:hAnsi="ＭＳ ゴシック" w:hint="eastAsia"/>
          <w:b/>
          <w:kern w:val="0"/>
          <w:sz w:val="24"/>
          <w:szCs w:val="28"/>
          <w:u w:val="wave"/>
        </w:rPr>
        <w:t>７</w:t>
      </w:r>
      <w:r w:rsidR="00BD6901" w:rsidRPr="000E3B2A">
        <w:rPr>
          <w:rFonts w:ascii="HG丸ｺﾞｼｯｸM-PRO" w:eastAsia="HG丸ｺﾞｼｯｸM-PRO" w:hAnsi="ＭＳ ゴシック" w:hint="eastAsia"/>
          <w:b/>
          <w:kern w:val="0"/>
          <w:sz w:val="24"/>
          <w:szCs w:val="28"/>
          <w:u w:val="wave"/>
        </w:rPr>
        <w:t>月</w:t>
      </w:r>
      <w:r w:rsidR="0070632B">
        <w:rPr>
          <w:rFonts w:ascii="HG丸ｺﾞｼｯｸM-PRO" w:eastAsia="HG丸ｺﾞｼｯｸM-PRO" w:hAnsi="ＭＳ ゴシック" w:hint="eastAsia"/>
          <w:b/>
          <w:kern w:val="0"/>
          <w:sz w:val="24"/>
          <w:szCs w:val="28"/>
          <w:u w:val="wave"/>
        </w:rPr>
        <w:t>１６</w:t>
      </w:r>
      <w:r w:rsidR="00BD6901" w:rsidRPr="000E3B2A">
        <w:rPr>
          <w:rFonts w:ascii="HG丸ｺﾞｼｯｸM-PRO" w:eastAsia="HG丸ｺﾞｼｯｸM-PRO" w:hAnsi="ＭＳ ゴシック" w:hint="eastAsia"/>
          <w:b/>
          <w:kern w:val="0"/>
          <w:sz w:val="24"/>
          <w:szCs w:val="28"/>
          <w:u w:val="wave"/>
        </w:rPr>
        <w:t>日（</w:t>
      </w:r>
      <w:r w:rsidR="0070632B">
        <w:rPr>
          <w:rFonts w:ascii="HG丸ｺﾞｼｯｸM-PRO" w:eastAsia="HG丸ｺﾞｼｯｸM-PRO" w:hAnsi="ＭＳ ゴシック" w:hint="eastAsia"/>
          <w:b/>
          <w:kern w:val="0"/>
          <w:sz w:val="24"/>
          <w:szCs w:val="28"/>
          <w:u w:val="wave"/>
        </w:rPr>
        <w:t>火</w:t>
      </w:r>
      <w:r w:rsidR="00BD6901" w:rsidRPr="000E3B2A">
        <w:rPr>
          <w:rFonts w:ascii="HG丸ｺﾞｼｯｸM-PRO" w:eastAsia="HG丸ｺﾞｼｯｸM-PRO" w:hAnsi="ＭＳ ゴシック" w:hint="eastAsia"/>
          <w:b/>
          <w:kern w:val="0"/>
          <w:sz w:val="24"/>
          <w:szCs w:val="28"/>
          <w:u w:val="wave"/>
        </w:rPr>
        <w:t>）</w:t>
      </w:r>
      <w:r w:rsidR="00BD6901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までに下記事務局</w:t>
      </w:r>
      <w:r w:rsidR="004267BE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へ</w:t>
      </w:r>
      <w:r w:rsidR="003A31F9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お送り</w:t>
      </w:r>
      <w:r w:rsidR="00BD6901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ください。</w:t>
      </w:r>
    </w:p>
    <w:p w:rsidR="002A55E3" w:rsidRDefault="002A55E3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7B694B" w:rsidRPr="000E3B2A" w:rsidRDefault="007B694B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DC5B42" w:rsidRDefault="00DC5B42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2A55E3" w:rsidRPr="000E3B2A" w:rsidRDefault="002A55E3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3A31F9" w:rsidRPr="003A31F9" w:rsidRDefault="003A31F9" w:rsidP="00034833">
      <w:pPr>
        <w:rPr>
          <w:rFonts w:ascii="HG丸ｺﾞｼｯｸM-PRO" w:eastAsia="HG丸ｺﾞｼｯｸM-PRO" w:hAnsi="ＭＳ ゴシック"/>
          <w:kern w:val="0"/>
          <w:sz w:val="24"/>
          <w:szCs w:val="28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8"/>
          <w:bdr w:val="single" w:sz="4" w:space="0" w:color="auto"/>
        </w:rPr>
        <w:t xml:space="preserve">　◆　</w:t>
      </w:r>
      <w:r w:rsidR="0070632B">
        <w:rPr>
          <w:rFonts w:ascii="HG丸ｺﾞｼｯｸM-PRO" w:eastAsia="HG丸ｺﾞｼｯｸM-PRO" w:hAnsi="ＭＳ ゴシック" w:hint="eastAsia"/>
          <w:kern w:val="0"/>
          <w:sz w:val="24"/>
          <w:szCs w:val="28"/>
          <w:bdr w:val="single" w:sz="4" w:space="0" w:color="auto"/>
        </w:rPr>
        <w:t>お問い合わせ・</w:t>
      </w:r>
      <w:r w:rsidRPr="003A31F9">
        <w:rPr>
          <w:rFonts w:ascii="HG丸ｺﾞｼｯｸM-PRO" w:eastAsia="HG丸ｺﾞｼｯｸM-PRO" w:hAnsi="ＭＳ ゴシック" w:hint="eastAsia"/>
          <w:kern w:val="0"/>
          <w:sz w:val="24"/>
          <w:szCs w:val="28"/>
          <w:bdr w:val="single" w:sz="4" w:space="0" w:color="auto"/>
        </w:rPr>
        <w:t>申込先</w:t>
      </w:r>
      <w:r>
        <w:rPr>
          <w:rFonts w:ascii="HG丸ｺﾞｼｯｸM-PRO" w:eastAsia="HG丸ｺﾞｼｯｸM-PRO" w:hAnsi="ＭＳ ゴシック" w:hint="eastAsia"/>
          <w:kern w:val="0"/>
          <w:sz w:val="24"/>
          <w:szCs w:val="28"/>
          <w:bdr w:val="single" w:sz="4" w:space="0" w:color="auto"/>
        </w:rPr>
        <w:t xml:space="preserve">　◆　</w:t>
      </w:r>
    </w:p>
    <w:p w:rsidR="007B694B" w:rsidRDefault="007B694B" w:rsidP="003A31F9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</w:p>
    <w:p w:rsidR="003A31F9" w:rsidRPr="000E3B2A" w:rsidRDefault="004C24A5" w:rsidP="003A31F9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noProof/>
          <w:kern w:val="0"/>
          <w:sz w:val="24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55880</wp:posOffset>
            </wp:positionV>
            <wp:extent cx="1291590" cy="1381125"/>
            <wp:effectExtent l="19050" t="0" r="3810" b="0"/>
            <wp:wrapNone/>
            <wp:docPr id="2" name="図 1" descr="C:\Users\n0060887\Desktop\みしまる太くんデータ\イラストポーズ集ver.1\4_ようこ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60887\Desktop\みしまる太くんデータ\イラストポーズ集ver.1\4_ようこそ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F9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全日本丸太早切選手権大会実行委員会事務局</w:t>
      </w:r>
    </w:p>
    <w:p w:rsidR="003A31F9" w:rsidRDefault="003721B2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>
        <w:rPr>
          <w:rFonts w:ascii="HG丸ｺﾞｼｯｸM-PRO" w:eastAsia="HG丸ｺﾞｼｯｸM-PRO" w:hAnsi="ＭＳ 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70.95pt;margin-top:696.75pt;width:81.6pt;height:81.9pt;z-index:251682303;mso-position-horizontal-relative:page;mso-position-vertical-relative:page" strokeweight=".5pt">
            <v:fill opacity="0"/>
            <v:textbox inset="5.85pt,.7pt,5.85pt,.7pt">
              <w:txbxContent>
                <w:p w:rsidR="002C42D3" w:rsidRDefault="002C42D3" w:rsidP="00DC5B4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4"/>
                    </w:rPr>
                  </w:pPr>
                  <w:r w:rsidRPr="00DC5B42">
                    <w:rPr>
                      <w:rFonts w:ascii="HG丸ｺﾞｼｯｸM-PRO" w:eastAsia="HG丸ｺﾞｼｯｸM-PRO" w:hint="eastAsia"/>
                      <w:sz w:val="14"/>
                    </w:rPr>
                    <w:t>ＨＰのＱＲ</w:t>
                  </w:r>
                  <w:r>
                    <w:rPr>
                      <w:rFonts w:ascii="HG丸ｺﾞｼｯｸM-PRO" w:eastAsia="HG丸ｺﾞｼｯｸM-PRO" w:hint="eastAsia"/>
                      <w:sz w:val="14"/>
                    </w:rPr>
                    <w:t>コード</w:t>
                  </w:r>
                  <w:r w:rsidRPr="00DC5B42">
                    <w:rPr>
                      <w:rFonts w:ascii="HG丸ｺﾞｼｯｸM-PRO" w:eastAsia="HG丸ｺﾞｼｯｸM-PRO" w:hint="eastAsia"/>
                      <w:sz w:val="14"/>
                    </w:rPr>
                    <w:t>は</w:t>
                  </w:r>
                </w:p>
                <w:p w:rsidR="002C42D3" w:rsidRPr="00DC5B42" w:rsidRDefault="002C42D3" w:rsidP="00DC5B42">
                  <w:pPr>
                    <w:spacing w:line="0" w:lineRule="atLeast"/>
                    <w:ind w:firstLineChars="150" w:firstLine="210"/>
                    <w:rPr>
                      <w:rFonts w:ascii="HG丸ｺﾞｼｯｸM-PRO" w:eastAsia="HG丸ｺﾞｼｯｸM-PRO"/>
                      <w:sz w:val="14"/>
                    </w:rPr>
                  </w:pPr>
                  <w:r w:rsidRPr="00DC5B42">
                    <w:rPr>
                      <w:rFonts w:ascii="HG丸ｺﾞｼｯｸM-PRO" w:eastAsia="HG丸ｺﾞｼｯｸM-PRO" w:hint="eastAsia"/>
                      <w:sz w:val="14"/>
                    </w:rPr>
                    <w:t>こちら</w:t>
                  </w:r>
                  <w:r>
                    <w:rPr>
                      <w:rFonts w:ascii="HG丸ｺﾞｼｯｸM-PRO" w:eastAsia="HG丸ｺﾞｼｯｸM-PRO" w:hint="eastAsia"/>
                      <w:sz w:val="14"/>
                    </w:rPr>
                    <w:t>です</w:t>
                  </w:r>
                  <w:r>
                    <w:rPr>
                      <w:rFonts w:ascii="ＭＳ 明朝" w:hAnsi="ＭＳ 明朝" w:cs="ＭＳ 明朝" w:hint="eastAsia"/>
                      <w:sz w:val="14"/>
                    </w:rPr>
                    <w:t>▽</w:t>
                  </w:r>
                </w:p>
              </w:txbxContent>
            </v:textbox>
            <w10:wrap anchorx="page" anchory="page"/>
          </v:shape>
        </w:pict>
      </w:r>
      <w:r w:rsidR="003A31F9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（長岡市役所三島支所</w:t>
      </w:r>
      <w:r w:rsidR="00A2156D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産業建設課内）　担当：</w:t>
      </w:r>
      <w:bookmarkStart w:id="0" w:name="_GoBack"/>
      <w:bookmarkEnd w:id="0"/>
      <w:r w:rsidR="000D0565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小林</w:t>
      </w:r>
    </w:p>
    <w:p w:rsidR="0086510B" w:rsidRPr="000E3B2A" w:rsidRDefault="004C24A5" w:rsidP="00034833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noProof/>
          <w:kern w:val="0"/>
          <w:sz w:val="24"/>
          <w:szCs w:val="28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4838700</wp:posOffset>
            </wp:positionH>
            <wp:positionV relativeFrom="page">
              <wp:posOffset>9096375</wp:posOffset>
            </wp:positionV>
            <wp:extent cx="762000" cy="762000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10B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〒940-2392　長岡市上岩井1261-1</w:t>
      </w:r>
    </w:p>
    <w:p w:rsidR="007B694B" w:rsidRDefault="0086510B" w:rsidP="0086510B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TEL：0258-42-2249　　FAX：0258-42-3534</w:t>
      </w:r>
    </w:p>
    <w:p w:rsidR="005F0120" w:rsidRPr="000E3B2A" w:rsidRDefault="003944F6" w:rsidP="0086510B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Ｅ</w:t>
      </w:r>
      <w:r w:rsidR="0086510B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-mail ：</w:t>
      </w: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msm-sangyo@city.nagaoka.lg.jp</w:t>
      </w:r>
    </w:p>
    <w:p w:rsidR="00CE7938" w:rsidRPr="000E3B2A" w:rsidRDefault="003721B2" w:rsidP="0086510B">
      <w:pPr>
        <w:rPr>
          <w:rFonts w:ascii="HG丸ｺﾞｼｯｸM-PRO" w:eastAsia="HG丸ｺﾞｼｯｸM-PRO" w:hAnsi="ＭＳ ゴシック"/>
          <w:kern w:val="0"/>
          <w:sz w:val="24"/>
          <w:szCs w:val="24"/>
        </w:rPr>
      </w:pPr>
      <w:r>
        <w:rPr>
          <w:rFonts w:ascii="ＨＧｺﾞｼｯｸE-PRO" w:eastAsia="ＨＧｺﾞｼｯｸE-PRO" w:hAnsi="ＭＳ 明朝"/>
          <w:noProof/>
          <w:sz w:val="21"/>
          <w:szCs w:val="24"/>
        </w:rPr>
        <w:pict>
          <v:shape id="_x0000_s1067" type="#_x0000_t202" style="position:absolute;left:0;text-align:left;margin-left:471.75pt;margin-top:778.4pt;width:107.7pt;height:36.85pt;z-index:251678208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stroked="f" strokeweight=".5pt">
            <v:fill opacity="0"/>
            <v:textbox inset="5.85pt,.7pt,5.85pt,.7pt">
              <w:txbxContent>
                <w:p w:rsidR="002C42D3" w:rsidRPr="004C24A5" w:rsidRDefault="002C42D3" w:rsidP="004C24A5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4C24A5">
                    <w:rPr>
                      <w:rFonts w:ascii="HG丸ｺﾞｼｯｸM-PRO" w:eastAsia="HG丸ｺﾞｼｯｸM-PRO" w:hint="eastAsia"/>
                      <w:szCs w:val="21"/>
                    </w:rPr>
                    <w:t>観光ＰＲｷｬﾗｸﾀｰ</w:t>
                  </w:r>
                </w:p>
                <w:p w:rsidR="002C42D3" w:rsidRPr="004C24A5" w:rsidRDefault="002C42D3" w:rsidP="004C24A5">
                  <w:pPr>
                    <w:ind w:firstLineChars="100" w:firstLine="211"/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 w:rsidRPr="004C24A5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みしまる太くん</w:t>
                  </w:r>
                </w:p>
              </w:txbxContent>
            </v:textbox>
            <w10:wrap anchorx="page" anchory="page"/>
          </v:shape>
        </w:pict>
      </w:r>
      <w:r w:rsidR="004C24A5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越後三島</w:t>
      </w:r>
      <w:r w:rsidR="007B694B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ホームページ</w:t>
      </w:r>
      <w:r w:rsidR="004C24A5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 xml:space="preserve">　</w:t>
      </w:r>
      <w:r w:rsidR="003944F6" w:rsidRPr="000E3B2A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http</w:t>
      </w:r>
      <w:r w:rsidR="004C24A5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s</w:t>
      </w:r>
      <w:r w:rsidR="003944F6" w:rsidRPr="000E3B2A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://</w:t>
      </w:r>
      <w:r w:rsidR="004C24A5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e-mishima.info</w:t>
      </w:r>
      <w:r w:rsidR="003944F6" w:rsidRPr="000E3B2A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/</w:t>
      </w:r>
    </w:p>
    <w:sectPr w:rsidR="00CE7938" w:rsidRPr="000E3B2A" w:rsidSect="00DC5B42">
      <w:footerReference w:type="even" r:id="rId13"/>
      <w:footerReference w:type="first" r:id="rId14"/>
      <w:pgSz w:w="11906" w:h="16838" w:code="9"/>
      <w:pgMar w:top="567" w:right="1077" w:bottom="284" w:left="1077" w:header="714" w:footer="159" w:gutter="0"/>
      <w:cols w:space="425"/>
      <w:docGrid w:type="lines" w:linePitch="364" w:charSpace="50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B2" w:rsidRDefault="003721B2">
      <w:r>
        <w:separator/>
      </w:r>
    </w:p>
  </w:endnote>
  <w:endnote w:type="continuationSeparator" w:id="0">
    <w:p w:rsidR="003721B2" w:rsidRDefault="003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D3" w:rsidRDefault="002C42D3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D3" w:rsidRDefault="002C42D3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B2" w:rsidRDefault="003721B2">
      <w:r>
        <w:separator/>
      </w:r>
    </w:p>
  </w:footnote>
  <w:footnote w:type="continuationSeparator" w:id="0">
    <w:p w:rsidR="003721B2" w:rsidRDefault="0037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8A"/>
    <w:multiLevelType w:val="singleLevel"/>
    <w:tmpl w:val="8E5AA596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03416E"/>
    <w:multiLevelType w:val="hybridMultilevel"/>
    <w:tmpl w:val="B32AFEAA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2043F7"/>
    <w:multiLevelType w:val="singleLevel"/>
    <w:tmpl w:val="30383650"/>
    <w:lvl w:ilvl="0">
      <w:start w:val="3"/>
      <w:numFmt w:val="bullet"/>
      <w:lvlText w:val="◇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31D73D3"/>
    <w:multiLevelType w:val="singleLevel"/>
    <w:tmpl w:val="75D029E2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13641492"/>
    <w:multiLevelType w:val="hybridMultilevel"/>
    <w:tmpl w:val="C7A2505E"/>
    <w:lvl w:ilvl="0" w:tplc="6AE6531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ＨＧｺﾞｼｯｸE-PRO" w:eastAsia="ＨＧｺﾞｼｯｸE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16C53E1C"/>
    <w:multiLevelType w:val="singleLevel"/>
    <w:tmpl w:val="1206DD66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6" w15:restartNumberingAfterBreak="0">
    <w:nsid w:val="17426892"/>
    <w:multiLevelType w:val="hybridMultilevel"/>
    <w:tmpl w:val="0BE24BA0"/>
    <w:lvl w:ilvl="0" w:tplc="17C2F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E343C"/>
    <w:multiLevelType w:val="singleLevel"/>
    <w:tmpl w:val="4956D5F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211B4E28"/>
    <w:multiLevelType w:val="hybridMultilevel"/>
    <w:tmpl w:val="EE6E84E8"/>
    <w:lvl w:ilvl="0" w:tplc="021C62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816DB2"/>
    <w:multiLevelType w:val="hybridMultilevel"/>
    <w:tmpl w:val="C47C6BC4"/>
    <w:lvl w:ilvl="0" w:tplc="BB541F58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0" w15:restartNumberingAfterBreak="0">
    <w:nsid w:val="2DE32679"/>
    <w:multiLevelType w:val="hybridMultilevel"/>
    <w:tmpl w:val="4AB0925A"/>
    <w:lvl w:ilvl="0" w:tplc="4378B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9C72C3"/>
    <w:multiLevelType w:val="singleLevel"/>
    <w:tmpl w:val="D3FE6A3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3E517D52"/>
    <w:multiLevelType w:val="hybridMultilevel"/>
    <w:tmpl w:val="038A3870"/>
    <w:lvl w:ilvl="0" w:tplc="0220FE7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3" w15:restartNumberingAfterBreak="0">
    <w:nsid w:val="64C3620D"/>
    <w:multiLevelType w:val="singleLevel"/>
    <w:tmpl w:val="D16E0662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6F8F1A63"/>
    <w:multiLevelType w:val="hybridMultilevel"/>
    <w:tmpl w:val="18165272"/>
    <w:lvl w:ilvl="0" w:tplc="4378B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6FED1CF2"/>
    <w:multiLevelType w:val="hybridMultilevel"/>
    <w:tmpl w:val="2CD67A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8124B2"/>
    <w:multiLevelType w:val="hybridMultilevel"/>
    <w:tmpl w:val="F1841878"/>
    <w:lvl w:ilvl="0" w:tplc="67D0019A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82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C0A35"/>
    <w:rsid w:val="000062DF"/>
    <w:rsid w:val="00006EFD"/>
    <w:rsid w:val="000119FA"/>
    <w:rsid w:val="00016EF8"/>
    <w:rsid w:val="0002477C"/>
    <w:rsid w:val="00031C85"/>
    <w:rsid w:val="00034833"/>
    <w:rsid w:val="00040CB8"/>
    <w:rsid w:val="00050D30"/>
    <w:rsid w:val="00077E93"/>
    <w:rsid w:val="00094D55"/>
    <w:rsid w:val="000C07B4"/>
    <w:rsid w:val="000C0FC2"/>
    <w:rsid w:val="000D0565"/>
    <w:rsid w:val="000D261F"/>
    <w:rsid w:val="000D683D"/>
    <w:rsid w:val="000E3B2A"/>
    <w:rsid w:val="000E3D33"/>
    <w:rsid w:val="000F0C73"/>
    <w:rsid w:val="00142F1D"/>
    <w:rsid w:val="00145D8B"/>
    <w:rsid w:val="001553E9"/>
    <w:rsid w:val="0016043E"/>
    <w:rsid w:val="00184C9D"/>
    <w:rsid w:val="00185972"/>
    <w:rsid w:val="00193ECF"/>
    <w:rsid w:val="001A7A63"/>
    <w:rsid w:val="001C0A35"/>
    <w:rsid w:val="001E0A1B"/>
    <w:rsid w:val="001E0A68"/>
    <w:rsid w:val="001F28B3"/>
    <w:rsid w:val="00200B9A"/>
    <w:rsid w:val="00223B70"/>
    <w:rsid w:val="00226917"/>
    <w:rsid w:val="00231FCE"/>
    <w:rsid w:val="00242C58"/>
    <w:rsid w:val="002635DD"/>
    <w:rsid w:val="00272E9D"/>
    <w:rsid w:val="002934D7"/>
    <w:rsid w:val="002A55E3"/>
    <w:rsid w:val="002B2CED"/>
    <w:rsid w:val="002C42D3"/>
    <w:rsid w:val="002D4364"/>
    <w:rsid w:val="002D52F2"/>
    <w:rsid w:val="002E678B"/>
    <w:rsid w:val="002E7CB2"/>
    <w:rsid w:val="0031021C"/>
    <w:rsid w:val="003214C7"/>
    <w:rsid w:val="00346A87"/>
    <w:rsid w:val="003721B2"/>
    <w:rsid w:val="00373946"/>
    <w:rsid w:val="00380860"/>
    <w:rsid w:val="003944F6"/>
    <w:rsid w:val="003A31F9"/>
    <w:rsid w:val="003B4AF5"/>
    <w:rsid w:val="003D235C"/>
    <w:rsid w:val="003D4E70"/>
    <w:rsid w:val="003E21FB"/>
    <w:rsid w:val="0040688D"/>
    <w:rsid w:val="0041031C"/>
    <w:rsid w:val="004174C3"/>
    <w:rsid w:val="004267BE"/>
    <w:rsid w:val="00453004"/>
    <w:rsid w:val="0046216B"/>
    <w:rsid w:val="00470CF1"/>
    <w:rsid w:val="00486BC7"/>
    <w:rsid w:val="00496138"/>
    <w:rsid w:val="004C24A5"/>
    <w:rsid w:val="004F03DF"/>
    <w:rsid w:val="005115D9"/>
    <w:rsid w:val="005344A3"/>
    <w:rsid w:val="00563E18"/>
    <w:rsid w:val="005A528A"/>
    <w:rsid w:val="005A7189"/>
    <w:rsid w:val="005C0AAA"/>
    <w:rsid w:val="005C3E76"/>
    <w:rsid w:val="005C5732"/>
    <w:rsid w:val="005E2A75"/>
    <w:rsid w:val="005F0120"/>
    <w:rsid w:val="0060192E"/>
    <w:rsid w:val="00607C8E"/>
    <w:rsid w:val="0063083F"/>
    <w:rsid w:val="006425FF"/>
    <w:rsid w:val="006507CB"/>
    <w:rsid w:val="00686AA6"/>
    <w:rsid w:val="006A5CF3"/>
    <w:rsid w:val="006D66ED"/>
    <w:rsid w:val="007020C4"/>
    <w:rsid w:val="0070632B"/>
    <w:rsid w:val="007113FB"/>
    <w:rsid w:val="007375C7"/>
    <w:rsid w:val="00743C2B"/>
    <w:rsid w:val="00743FC0"/>
    <w:rsid w:val="00755393"/>
    <w:rsid w:val="007818B7"/>
    <w:rsid w:val="00781C04"/>
    <w:rsid w:val="007932EC"/>
    <w:rsid w:val="007B438E"/>
    <w:rsid w:val="007B694B"/>
    <w:rsid w:val="007C3859"/>
    <w:rsid w:val="007C4E90"/>
    <w:rsid w:val="007D4A4E"/>
    <w:rsid w:val="007E7DFC"/>
    <w:rsid w:val="007F63CD"/>
    <w:rsid w:val="007F7C0E"/>
    <w:rsid w:val="00804B4E"/>
    <w:rsid w:val="00824A55"/>
    <w:rsid w:val="00837341"/>
    <w:rsid w:val="0084338E"/>
    <w:rsid w:val="00855FC0"/>
    <w:rsid w:val="008568FF"/>
    <w:rsid w:val="00861DD2"/>
    <w:rsid w:val="00864471"/>
    <w:rsid w:val="0086510B"/>
    <w:rsid w:val="00865C4F"/>
    <w:rsid w:val="00867BAC"/>
    <w:rsid w:val="00872A70"/>
    <w:rsid w:val="00874297"/>
    <w:rsid w:val="00886C69"/>
    <w:rsid w:val="008A3170"/>
    <w:rsid w:val="00902725"/>
    <w:rsid w:val="00922767"/>
    <w:rsid w:val="00927BCB"/>
    <w:rsid w:val="00933E0A"/>
    <w:rsid w:val="009344B1"/>
    <w:rsid w:val="009369F9"/>
    <w:rsid w:val="00962396"/>
    <w:rsid w:val="00975AD9"/>
    <w:rsid w:val="00980DE2"/>
    <w:rsid w:val="009A1E2E"/>
    <w:rsid w:val="009C2EBA"/>
    <w:rsid w:val="009C61E9"/>
    <w:rsid w:val="009C6ABB"/>
    <w:rsid w:val="009D06A3"/>
    <w:rsid w:val="009F1D24"/>
    <w:rsid w:val="00A0107A"/>
    <w:rsid w:val="00A0467A"/>
    <w:rsid w:val="00A2156D"/>
    <w:rsid w:val="00A251A3"/>
    <w:rsid w:val="00A56BAD"/>
    <w:rsid w:val="00A64532"/>
    <w:rsid w:val="00A77291"/>
    <w:rsid w:val="00A849B5"/>
    <w:rsid w:val="00A96381"/>
    <w:rsid w:val="00AA0B00"/>
    <w:rsid w:val="00AA3F7A"/>
    <w:rsid w:val="00AA55FD"/>
    <w:rsid w:val="00AC2161"/>
    <w:rsid w:val="00AD4ACB"/>
    <w:rsid w:val="00AF0A16"/>
    <w:rsid w:val="00AF7FEC"/>
    <w:rsid w:val="00B10E98"/>
    <w:rsid w:val="00B12AB6"/>
    <w:rsid w:val="00B2100E"/>
    <w:rsid w:val="00B2432F"/>
    <w:rsid w:val="00B26B42"/>
    <w:rsid w:val="00B65468"/>
    <w:rsid w:val="00B77C74"/>
    <w:rsid w:val="00B9704A"/>
    <w:rsid w:val="00BB2630"/>
    <w:rsid w:val="00BC164C"/>
    <w:rsid w:val="00BC63D9"/>
    <w:rsid w:val="00BD624D"/>
    <w:rsid w:val="00BD6901"/>
    <w:rsid w:val="00BE28B2"/>
    <w:rsid w:val="00BF294D"/>
    <w:rsid w:val="00BF6E42"/>
    <w:rsid w:val="00C0082C"/>
    <w:rsid w:val="00C23BAD"/>
    <w:rsid w:val="00C2793D"/>
    <w:rsid w:val="00C56982"/>
    <w:rsid w:val="00C832CD"/>
    <w:rsid w:val="00C84AB0"/>
    <w:rsid w:val="00C86376"/>
    <w:rsid w:val="00CA2E8C"/>
    <w:rsid w:val="00CA35AE"/>
    <w:rsid w:val="00CA5DCC"/>
    <w:rsid w:val="00CB5E76"/>
    <w:rsid w:val="00CC19C9"/>
    <w:rsid w:val="00CC354C"/>
    <w:rsid w:val="00CC6B3B"/>
    <w:rsid w:val="00CE7938"/>
    <w:rsid w:val="00CF4930"/>
    <w:rsid w:val="00D12F01"/>
    <w:rsid w:val="00D14E79"/>
    <w:rsid w:val="00D2194C"/>
    <w:rsid w:val="00D5284D"/>
    <w:rsid w:val="00D52D43"/>
    <w:rsid w:val="00D55ACF"/>
    <w:rsid w:val="00D603A4"/>
    <w:rsid w:val="00D71E0D"/>
    <w:rsid w:val="00D969F1"/>
    <w:rsid w:val="00DB3ACE"/>
    <w:rsid w:val="00DB726F"/>
    <w:rsid w:val="00DC5B42"/>
    <w:rsid w:val="00DE11DA"/>
    <w:rsid w:val="00E12561"/>
    <w:rsid w:val="00E25CF6"/>
    <w:rsid w:val="00E34358"/>
    <w:rsid w:val="00E351D9"/>
    <w:rsid w:val="00E35CE4"/>
    <w:rsid w:val="00E3601A"/>
    <w:rsid w:val="00E4180B"/>
    <w:rsid w:val="00E531FB"/>
    <w:rsid w:val="00E57340"/>
    <w:rsid w:val="00E65E26"/>
    <w:rsid w:val="00EA6A84"/>
    <w:rsid w:val="00ED0202"/>
    <w:rsid w:val="00EF1E0E"/>
    <w:rsid w:val="00EF344C"/>
    <w:rsid w:val="00F02509"/>
    <w:rsid w:val="00F055C4"/>
    <w:rsid w:val="00F102AE"/>
    <w:rsid w:val="00F1154C"/>
    <w:rsid w:val="00F15158"/>
    <w:rsid w:val="00F31F55"/>
    <w:rsid w:val="00F4288D"/>
    <w:rsid w:val="00F55751"/>
    <w:rsid w:val="00F82CEE"/>
    <w:rsid w:val="00F87D0D"/>
    <w:rsid w:val="00F900B5"/>
    <w:rsid w:val="00FA16AD"/>
    <w:rsid w:val="00FB5DB1"/>
    <w:rsid w:val="00FD3755"/>
    <w:rsid w:val="00FE1A06"/>
    <w:rsid w:val="00FE6D27"/>
    <w:rsid w:val="00FF3522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  <o:rules v:ext="edit">
        <o:r id="V:Rule1" type="callout" idref="#_x0000_s1063"/>
      </o:rules>
    </o:shapelayout>
  </w:shapeDefaults>
  <w:decimalSymbol w:val="."/>
  <w:listSeparator w:val=","/>
  <w15:docId w15:val="{013A0815-5AC2-4503-A3D8-64B185B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4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C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5C4F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865C4F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FF4D4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CA2E8C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034833"/>
    <w:rPr>
      <w:kern w:val="2"/>
    </w:rPr>
  </w:style>
  <w:style w:type="table" w:styleId="a9">
    <w:name w:val="Table Grid"/>
    <w:basedOn w:val="a1"/>
    <w:rsid w:val="0068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B86C-96EA-4A45-B140-D342A3E5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長岡市役所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50</cp:revision>
  <cp:lastPrinted>2018-05-17T07:10:00Z</cp:lastPrinted>
  <dcterms:created xsi:type="dcterms:W3CDTF">2014-06-25T06:26:00Z</dcterms:created>
  <dcterms:modified xsi:type="dcterms:W3CDTF">2019-05-29T02:50:00Z</dcterms:modified>
</cp:coreProperties>
</file>